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91" w:rsidRDefault="004E6091" w:rsidP="004E609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ОТЧЕТ</w:t>
      </w:r>
    </w:p>
    <w:p w:rsidR="004E6091" w:rsidRPr="0019374E" w:rsidRDefault="004E6091" w:rsidP="004E6091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о</w:t>
      </w:r>
      <w:r w:rsidRPr="0019374E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 xml:space="preserve"> мероприяти</w:t>
      </w:r>
      <w:r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ях</w:t>
      </w:r>
      <w:r w:rsidRPr="0019374E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 xml:space="preserve"> (</w:t>
      </w:r>
      <w:r w:rsidRPr="0019374E">
        <w:rPr>
          <w:rFonts w:ascii="Times New Roman" w:hAnsi="Times New Roman"/>
          <w:b/>
          <w:sz w:val="22"/>
          <w:szCs w:val="22"/>
          <w:lang w:val="ru-RU"/>
        </w:rPr>
        <w:t>«</w:t>
      </w:r>
      <w:r w:rsidRPr="0019374E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дорожная карта</w:t>
      </w:r>
      <w:r w:rsidRPr="0019374E">
        <w:rPr>
          <w:rFonts w:ascii="Times New Roman" w:hAnsi="Times New Roman"/>
          <w:b/>
          <w:sz w:val="22"/>
          <w:szCs w:val="22"/>
          <w:lang w:val="ru-RU"/>
        </w:rPr>
        <w:t>»</w:t>
      </w:r>
      <w:r w:rsidRPr="0019374E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 xml:space="preserve">) </w:t>
      </w:r>
      <w:r w:rsidRPr="0019374E">
        <w:rPr>
          <w:rFonts w:ascii="Times New Roman" w:hAnsi="Times New Roman"/>
          <w:b/>
          <w:color w:val="000000"/>
          <w:sz w:val="22"/>
          <w:szCs w:val="22"/>
          <w:lang w:val="ru-RU"/>
        </w:rPr>
        <w:t>за 201</w:t>
      </w:r>
      <w:r w:rsidR="00341F9C">
        <w:rPr>
          <w:rFonts w:ascii="Times New Roman" w:hAnsi="Times New Roman"/>
          <w:b/>
          <w:color w:val="000000"/>
          <w:sz w:val="22"/>
          <w:szCs w:val="22"/>
          <w:lang w:val="ru-RU"/>
        </w:rPr>
        <w:t>8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год</w:t>
      </w:r>
    </w:p>
    <w:p w:rsidR="004E6091" w:rsidRPr="0019374E" w:rsidRDefault="004E6091" w:rsidP="004E6091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19374E">
        <w:rPr>
          <w:rFonts w:ascii="Times New Roman" w:hAnsi="Times New Roman"/>
          <w:b/>
          <w:color w:val="000000"/>
          <w:sz w:val="22"/>
          <w:szCs w:val="22"/>
          <w:lang w:val="ru-RU"/>
        </w:rPr>
        <w:t>МБУК «Тамбовский музей истории развития сельского хозяйства Амурской области»</w:t>
      </w:r>
    </w:p>
    <w:p w:rsidR="004E6091" w:rsidRPr="0019374E" w:rsidRDefault="004E6091" w:rsidP="004E609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FD601A" w:rsidRDefault="00FD601A" w:rsidP="004E609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4E6091" w:rsidRPr="0019374E" w:rsidRDefault="004E6091" w:rsidP="004E6091">
      <w:pPr>
        <w:shd w:val="clear" w:color="auto" w:fill="FFFFFF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9374E">
        <w:rPr>
          <w:rFonts w:ascii="Times New Roman" w:hAnsi="Times New Roman"/>
          <w:b/>
          <w:color w:val="000000"/>
          <w:sz w:val="22"/>
          <w:szCs w:val="22"/>
          <w:lang w:val="ru-RU"/>
        </w:rPr>
        <w:t>1)</w:t>
      </w:r>
      <w:r w:rsidRPr="0019374E">
        <w:rPr>
          <w:rFonts w:ascii="Times New Roman" w:hAnsi="Times New Roman"/>
          <w:b/>
          <w:color w:val="000000"/>
          <w:sz w:val="22"/>
          <w:szCs w:val="22"/>
        </w:rPr>
        <w:t> </w:t>
      </w:r>
      <w:r w:rsidRPr="0019374E">
        <w:rPr>
          <w:rFonts w:ascii="Times New Roman" w:hAnsi="Times New Roman"/>
          <w:b/>
          <w:color w:val="000000"/>
          <w:sz w:val="22"/>
          <w:szCs w:val="22"/>
          <w:lang w:val="ru-RU"/>
        </w:rPr>
        <w:t>увеличение доли представленных (во всех формах) зрителю музейных предметов в общем количестве музейных предметов основного фонда:</w:t>
      </w:r>
    </w:p>
    <w:p w:rsidR="004E6091" w:rsidRPr="0019374E" w:rsidRDefault="004E6091" w:rsidP="004E6091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19374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9374E">
        <w:rPr>
          <w:rFonts w:ascii="Times New Roman" w:hAnsi="Times New Roman"/>
          <w:sz w:val="22"/>
          <w:szCs w:val="22"/>
        </w:rPr>
        <w:t>(</w:t>
      </w:r>
      <w:proofErr w:type="spellStart"/>
      <w:proofErr w:type="gramStart"/>
      <w:r w:rsidRPr="0019374E">
        <w:rPr>
          <w:rFonts w:ascii="Times New Roman" w:hAnsi="Times New Roman"/>
          <w:sz w:val="22"/>
          <w:szCs w:val="22"/>
        </w:rPr>
        <w:t>процентов</w:t>
      </w:r>
      <w:proofErr w:type="spellEnd"/>
      <w:proofErr w:type="gramEnd"/>
      <w:r w:rsidRPr="0019374E">
        <w:rPr>
          <w:rFonts w:ascii="Times New Roman" w:hAnsi="Times New Roman"/>
          <w:sz w:val="22"/>
          <w:szCs w:val="22"/>
        </w:rPr>
        <w:t>)</w:t>
      </w:r>
    </w:p>
    <w:tbl>
      <w:tblPr>
        <w:tblW w:w="9072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3"/>
        <w:gridCol w:w="1800"/>
        <w:gridCol w:w="1984"/>
        <w:gridCol w:w="1985"/>
      </w:tblGrid>
      <w:tr w:rsidR="00F50B2D" w:rsidRPr="0019374E" w:rsidTr="00AA15A7">
        <w:trPr>
          <w:cantSplit/>
          <w:trHeight w:val="627"/>
        </w:trPr>
        <w:tc>
          <w:tcPr>
            <w:tcW w:w="3303" w:type="dxa"/>
            <w:tcBorders>
              <w:right w:val="single" w:sz="4" w:space="0" w:color="auto"/>
            </w:tcBorders>
            <w:shd w:val="clear" w:color="auto" w:fill="FFFFFF"/>
          </w:tcPr>
          <w:p w:rsidR="00F50B2D" w:rsidRPr="0019374E" w:rsidRDefault="00F50B2D" w:rsidP="00AA15A7">
            <w:pPr>
              <w:shd w:val="clear" w:color="auto" w:fill="FFFFFF"/>
              <w:tabs>
                <w:tab w:val="left" w:pos="345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74E">
              <w:rPr>
                <w:rFonts w:ascii="Times New Roman" w:hAnsi="Times New Roman"/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800" w:type="dxa"/>
            <w:shd w:val="clear" w:color="auto" w:fill="FFFFFF"/>
          </w:tcPr>
          <w:p w:rsidR="00F50B2D" w:rsidRPr="0019374E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год</w:t>
            </w:r>
          </w:p>
          <w:p w:rsidR="00F50B2D" w:rsidRPr="0019374E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утвержденные показатели</w:t>
            </w:r>
          </w:p>
        </w:tc>
        <w:tc>
          <w:tcPr>
            <w:tcW w:w="1984" w:type="dxa"/>
            <w:shd w:val="clear" w:color="auto" w:fill="FFFFFF"/>
          </w:tcPr>
          <w:p w:rsidR="00F50B2D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F50B2D" w:rsidRPr="0019374E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за 9 месяцев</w:t>
            </w:r>
          </w:p>
          <w:p w:rsidR="00F50B2D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</w:tcPr>
          <w:p w:rsidR="00F50B2D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F50B2D" w:rsidRDefault="00F50B2D" w:rsidP="00F50B2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за 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F50B2D" w:rsidRPr="0019374E" w:rsidTr="00AA15A7">
        <w:trPr>
          <w:cantSplit/>
          <w:trHeight w:val="692"/>
        </w:trPr>
        <w:tc>
          <w:tcPr>
            <w:tcW w:w="3303" w:type="dxa"/>
            <w:tcBorders>
              <w:right w:val="single" w:sz="4" w:space="0" w:color="auto"/>
            </w:tcBorders>
            <w:shd w:val="clear" w:color="auto" w:fill="FFFFFF"/>
          </w:tcPr>
          <w:p w:rsidR="00F50B2D" w:rsidRPr="0019374E" w:rsidRDefault="00F50B2D" w:rsidP="00AA15A7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МБУК «Тамбовский музей истории развития сельского хозяйства Амурской области»</w:t>
            </w:r>
          </w:p>
        </w:tc>
        <w:tc>
          <w:tcPr>
            <w:tcW w:w="1800" w:type="dxa"/>
            <w:shd w:val="clear" w:color="auto" w:fill="FFFFFF"/>
          </w:tcPr>
          <w:p w:rsidR="00F50B2D" w:rsidRPr="0019374E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1984" w:type="dxa"/>
            <w:shd w:val="clear" w:color="auto" w:fill="FFFFFF"/>
          </w:tcPr>
          <w:p w:rsidR="00F50B2D" w:rsidRPr="0019374E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25,8</w:t>
            </w:r>
          </w:p>
          <w:p w:rsidR="00F50B2D" w:rsidRPr="0019374E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F50B2D" w:rsidRPr="0019374E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34</w:t>
            </w:r>
          </w:p>
          <w:p w:rsidR="00F50B2D" w:rsidRPr="0019374E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50B2D" w:rsidRPr="0019374E" w:rsidTr="00AA15A7">
        <w:trPr>
          <w:cantSplit/>
          <w:trHeight w:val="692"/>
        </w:trPr>
        <w:tc>
          <w:tcPr>
            <w:tcW w:w="3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2D" w:rsidRPr="0019374E" w:rsidRDefault="00F50B2D" w:rsidP="00AA15A7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50B2D" w:rsidRPr="0019374E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3993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F50B2D" w:rsidRPr="0019374E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3039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F50B2D" w:rsidRPr="0019374E" w:rsidRDefault="00F50B2D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50B2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3994</w:t>
            </w:r>
          </w:p>
        </w:tc>
      </w:tr>
    </w:tbl>
    <w:p w:rsidR="00F50B2D" w:rsidRPr="0019374E" w:rsidRDefault="00F50B2D" w:rsidP="00F50B2D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9374E">
        <w:rPr>
          <w:rFonts w:ascii="Times New Roman" w:hAnsi="Times New Roman"/>
          <w:color w:val="000000"/>
          <w:sz w:val="22"/>
          <w:szCs w:val="22"/>
          <w:lang w:val="ru-RU"/>
        </w:rPr>
        <w:t xml:space="preserve">Расчеты: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3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9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94</w:t>
      </w:r>
      <w:r w:rsidRPr="0019374E">
        <w:rPr>
          <w:rFonts w:ascii="Times New Roman" w:hAnsi="Times New Roman"/>
          <w:color w:val="000000"/>
          <w:sz w:val="22"/>
          <w:szCs w:val="22"/>
          <w:lang w:val="ru-RU"/>
        </w:rPr>
        <w:t xml:space="preserve"> х 100</w:t>
      </w:r>
      <w:proofErr w:type="gramStart"/>
      <w:r w:rsidRPr="0019374E">
        <w:rPr>
          <w:rFonts w:ascii="Times New Roman" w:hAnsi="Times New Roman"/>
          <w:color w:val="000000"/>
          <w:sz w:val="22"/>
          <w:szCs w:val="22"/>
          <w:lang w:val="ru-RU"/>
        </w:rPr>
        <w:t xml:space="preserve"> :</w:t>
      </w:r>
      <w:proofErr w:type="gramEnd"/>
      <w:r w:rsidRPr="0019374E">
        <w:rPr>
          <w:rFonts w:ascii="Times New Roman" w:hAnsi="Times New Roman"/>
          <w:color w:val="000000"/>
          <w:sz w:val="22"/>
          <w:szCs w:val="22"/>
          <w:lang w:val="ru-RU"/>
        </w:rPr>
        <w:t xml:space="preserve"> 11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745</w:t>
      </w:r>
      <w:r w:rsidRPr="0019374E">
        <w:rPr>
          <w:rFonts w:ascii="Times New Roman" w:hAnsi="Times New Roman"/>
          <w:color w:val="000000"/>
          <w:sz w:val="22"/>
          <w:szCs w:val="22"/>
          <w:lang w:val="ru-RU"/>
        </w:rPr>
        <w:t xml:space="preserve">(предметы основного фонда) =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25,8</w:t>
      </w:r>
      <w:r w:rsidRPr="0019374E">
        <w:rPr>
          <w:rFonts w:ascii="Times New Roman" w:hAnsi="Times New Roman"/>
          <w:color w:val="000000"/>
          <w:sz w:val="22"/>
          <w:szCs w:val="22"/>
          <w:lang w:val="ru-RU"/>
        </w:rPr>
        <w:t>%</w:t>
      </w:r>
    </w:p>
    <w:p w:rsidR="004E6091" w:rsidRPr="0019374E" w:rsidRDefault="004E6091" w:rsidP="004E6091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FD601A" w:rsidRDefault="00FD601A" w:rsidP="004E609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4E6091" w:rsidRPr="0019374E" w:rsidRDefault="004E6091" w:rsidP="004E609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19374E">
        <w:rPr>
          <w:rFonts w:ascii="Times New Roman" w:hAnsi="Times New Roman"/>
          <w:b/>
          <w:color w:val="000000"/>
          <w:sz w:val="22"/>
          <w:szCs w:val="22"/>
          <w:lang w:val="ru-RU"/>
        </w:rPr>
        <w:t>2)</w:t>
      </w:r>
      <w:r w:rsidRPr="0019374E">
        <w:rPr>
          <w:rFonts w:ascii="Times New Roman" w:hAnsi="Times New Roman"/>
          <w:b/>
          <w:color w:val="000000"/>
          <w:sz w:val="22"/>
          <w:szCs w:val="22"/>
        </w:rPr>
        <w:t> </w:t>
      </w:r>
      <w:r w:rsidRPr="0019374E">
        <w:rPr>
          <w:rFonts w:ascii="Times New Roman" w:hAnsi="Times New Roman"/>
          <w:b/>
          <w:color w:val="000000"/>
          <w:sz w:val="22"/>
          <w:szCs w:val="22"/>
          <w:lang w:val="ru-RU"/>
        </w:rPr>
        <w:t>увеличение посещаемости музейных учреждений:</w:t>
      </w:r>
    </w:p>
    <w:p w:rsidR="004E6091" w:rsidRPr="0019374E" w:rsidRDefault="004E6091" w:rsidP="004E6091">
      <w:pPr>
        <w:spacing w:line="360" w:lineRule="auto"/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9374E">
        <w:rPr>
          <w:rFonts w:ascii="Times New Roman" w:hAnsi="Times New Roman"/>
          <w:color w:val="000000"/>
          <w:sz w:val="22"/>
          <w:szCs w:val="22"/>
          <w:lang w:val="ru-RU"/>
        </w:rPr>
        <w:t xml:space="preserve">(посещений на 1 жителя в год) – </w:t>
      </w:r>
      <w:r w:rsidR="00341F9C">
        <w:rPr>
          <w:rFonts w:ascii="Times New Roman" w:hAnsi="Times New Roman"/>
          <w:b/>
          <w:color w:val="000000"/>
          <w:sz w:val="22"/>
          <w:szCs w:val="22"/>
          <w:lang w:val="ru-RU"/>
        </w:rPr>
        <w:t>21 560</w:t>
      </w:r>
      <w:r w:rsidR="00341F9C" w:rsidRPr="0019374E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19374E">
        <w:rPr>
          <w:rFonts w:ascii="Times New Roman" w:hAnsi="Times New Roman"/>
          <w:color w:val="000000"/>
          <w:sz w:val="22"/>
          <w:szCs w:val="22"/>
          <w:lang w:val="ru-RU"/>
        </w:rPr>
        <w:t>жителей в районе</w:t>
      </w:r>
    </w:p>
    <w:tbl>
      <w:tblPr>
        <w:tblW w:w="9072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2"/>
        <w:gridCol w:w="1821"/>
        <w:gridCol w:w="1984"/>
        <w:gridCol w:w="1985"/>
      </w:tblGrid>
      <w:tr w:rsidR="00341F9C" w:rsidRPr="0019374E" w:rsidTr="00AA15A7">
        <w:trPr>
          <w:cantSplit/>
          <w:trHeight w:val="618"/>
        </w:trPr>
        <w:tc>
          <w:tcPr>
            <w:tcW w:w="3282" w:type="dxa"/>
            <w:tcBorders>
              <w:right w:val="single" w:sz="4" w:space="0" w:color="auto"/>
            </w:tcBorders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821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год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утвержденные показатели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за 9 месяцев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985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341F9C" w:rsidRDefault="00341F9C" w:rsidP="00341F9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за 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341F9C" w:rsidRPr="0019374E" w:rsidTr="00AA15A7">
        <w:trPr>
          <w:cantSplit/>
          <w:trHeight w:val="652"/>
        </w:trPr>
        <w:tc>
          <w:tcPr>
            <w:tcW w:w="3282" w:type="dxa"/>
            <w:tcBorders>
              <w:right w:val="single" w:sz="4" w:space="0" w:color="auto"/>
            </w:tcBorders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МБУК «Тамбовский музей истории развития сельского хозяйства Амурской области»</w:t>
            </w:r>
          </w:p>
        </w:tc>
        <w:tc>
          <w:tcPr>
            <w:tcW w:w="1821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</w:tr>
      <w:tr w:rsidR="00341F9C" w:rsidRPr="0019374E" w:rsidTr="00AA15A7">
        <w:trPr>
          <w:cantSplit/>
          <w:trHeight w:val="652"/>
        </w:trPr>
        <w:tc>
          <w:tcPr>
            <w:tcW w:w="3282" w:type="dxa"/>
            <w:tcBorders>
              <w:right w:val="single" w:sz="4" w:space="0" w:color="auto"/>
            </w:tcBorders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21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19404</w:t>
            </w:r>
          </w:p>
        </w:tc>
        <w:tc>
          <w:tcPr>
            <w:tcW w:w="1984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17920</w:t>
            </w:r>
          </w:p>
        </w:tc>
        <w:tc>
          <w:tcPr>
            <w:tcW w:w="1985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21330</w:t>
            </w:r>
          </w:p>
        </w:tc>
      </w:tr>
    </w:tbl>
    <w:p w:rsidR="00341F9C" w:rsidRPr="0019374E" w:rsidRDefault="00341F9C" w:rsidP="00341F9C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19374E">
        <w:rPr>
          <w:rFonts w:ascii="Times New Roman" w:hAnsi="Times New Roman"/>
          <w:color w:val="000000"/>
          <w:sz w:val="22"/>
          <w:szCs w:val="22"/>
          <w:lang w:val="ru-RU"/>
        </w:rPr>
        <w:t xml:space="preserve">Расчеты: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21330</w:t>
      </w:r>
      <w:proofErr w:type="gramStart"/>
      <w:r w:rsidRPr="0019374E">
        <w:rPr>
          <w:rFonts w:ascii="Times New Roman" w:hAnsi="Times New Roman"/>
          <w:color w:val="000000"/>
          <w:sz w:val="22"/>
          <w:szCs w:val="22"/>
          <w:lang w:val="ru-RU"/>
        </w:rPr>
        <w:t xml:space="preserve"> :</w:t>
      </w:r>
      <w:proofErr w:type="gramEnd"/>
      <w:r w:rsidRPr="0019374E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21560</w:t>
      </w:r>
      <w:r w:rsidRPr="0019374E">
        <w:rPr>
          <w:rFonts w:ascii="Times New Roman" w:hAnsi="Times New Roman"/>
          <w:color w:val="000000"/>
          <w:sz w:val="22"/>
          <w:szCs w:val="22"/>
          <w:lang w:val="ru-RU"/>
        </w:rPr>
        <w:t xml:space="preserve"> = 0,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9</w:t>
      </w:r>
    </w:p>
    <w:p w:rsidR="004E6091" w:rsidRPr="0019374E" w:rsidRDefault="004E6091" w:rsidP="004E6091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D601A" w:rsidRDefault="00FD601A" w:rsidP="004E6091">
      <w:pPr>
        <w:shd w:val="clear" w:color="auto" w:fill="FFFFFF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4E6091" w:rsidRPr="0019374E" w:rsidRDefault="004E6091" w:rsidP="004E6091">
      <w:pPr>
        <w:shd w:val="clear" w:color="auto" w:fill="FFFFFF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9374E">
        <w:rPr>
          <w:rFonts w:ascii="Times New Roman" w:hAnsi="Times New Roman"/>
          <w:b/>
          <w:sz w:val="22"/>
          <w:szCs w:val="22"/>
          <w:lang w:val="ru-RU"/>
        </w:rPr>
        <w:t>3)</w:t>
      </w:r>
      <w:r w:rsidRPr="0019374E">
        <w:rPr>
          <w:rFonts w:ascii="Times New Roman" w:hAnsi="Times New Roman"/>
          <w:b/>
          <w:sz w:val="22"/>
          <w:szCs w:val="22"/>
        </w:rPr>
        <w:t> </w:t>
      </w:r>
      <w:r w:rsidRPr="0019374E">
        <w:rPr>
          <w:rFonts w:ascii="Times New Roman" w:hAnsi="Times New Roman"/>
          <w:b/>
          <w:sz w:val="22"/>
          <w:szCs w:val="22"/>
          <w:lang w:val="ru-RU"/>
        </w:rPr>
        <w:t>увеличение доли музеев, имеющих сайт в сети «Интернет», в общем количестве музеев Амурской области:</w:t>
      </w:r>
    </w:p>
    <w:p w:rsidR="004E6091" w:rsidRPr="0019374E" w:rsidRDefault="004E6091" w:rsidP="004E6091">
      <w:pPr>
        <w:shd w:val="clear" w:color="auto" w:fill="FFFFFF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19374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9374E">
        <w:rPr>
          <w:rFonts w:ascii="Times New Roman" w:hAnsi="Times New Roman"/>
          <w:sz w:val="22"/>
          <w:szCs w:val="22"/>
        </w:rPr>
        <w:t>(</w:t>
      </w:r>
      <w:proofErr w:type="spellStart"/>
      <w:proofErr w:type="gramStart"/>
      <w:r w:rsidRPr="0019374E">
        <w:rPr>
          <w:rFonts w:ascii="Times New Roman" w:hAnsi="Times New Roman"/>
          <w:sz w:val="22"/>
          <w:szCs w:val="22"/>
        </w:rPr>
        <w:t>процентов</w:t>
      </w:r>
      <w:proofErr w:type="spellEnd"/>
      <w:proofErr w:type="gramEnd"/>
      <w:r w:rsidRPr="0019374E">
        <w:rPr>
          <w:rFonts w:ascii="Times New Roman" w:hAnsi="Times New Roman"/>
          <w:sz w:val="22"/>
          <w:szCs w:val="22"/>
        </w:rPr>
        <w:t>)</w:t>
      </w:r>
    </w:p>
    <w:tbl>
      <w:tblPr>
        <w:tblW w:w="9072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9"/>
        <w:gridCol w:w="2838"/>
        <w:gridCol w:w="2975"/>
      </w:tblGrid>
      <w:tr w:rsidR="004E6091" w:rsidRPr="0019374E" w:rsidTr="00AA15A7">
        <w:trPr>
          <w:cantSplit/>
          <w:trHeight w:val="682"/>
        </w:trPr>
        <w:tc>
          <w:tcPr>
            <w:tcW w:w="3259" w:type="dxa"/>
            <w:shd w:val="clear" w:color="auto" w:fill="FFFFFF"/>
          </w:tcPr>
          <w:p w:rsidR="004E6091" w:rsidRPr="0019374E" w:rsidRDefault="004E6091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74E">
              <w:rPr>
                <w:rFonts w:ascii="Times New Roman" w:hAnsi="Times New Roman"/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838" w:type="dxa"/>
            <w:shd w:val="clear" w:color="auto" w:fill="FFFFFF"/>
          </w:tcPr>
          <w:p w:rsidR="004E6091" w:rsidRPr="0019374E" w:rsidRDefault="004E6091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</w:t>
            </w:r>
            <w:r w:rsidR="00341F9C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год</w:t>
            </w:r>
          </w:p>
          <w:p w:rsidR="004E6091" w:rsidRPr="0019374E" w:rsidRDefault="004E6091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утвержденные показатели</w:t>
            </w:r>
          </w:p>
        </w:tc>
        <w:tc>
          <w:tcPr>
            <w:tcW w:w="2975" w:type="dxa"/>
            <w:shd w:val="clear" w:color="auto" w:fill="FFFFFF"/>
          </w:tcPr>
          <w:p w:rsidR="004E6091" w:rsidRDefault="004E6091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4E6091" w:rsidRPr="0019374E" w:rsidRDefault="004E6091" w:rsidP="00341F9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за 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 w:rsidR="00341F9C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4E6091" w:rsidRPr="0019374E" w:rsidTr="00AA15A7">
        <w:trPr>
          <w:cantSplit/>
          <w:trHeight w:val="616"/>
        </w:trPr>
        <w:tc>
          <w:tcPr>
            <w:tcW w:w="3259" w:type="dxa"/>
            <w:shd w:val="clear" w:color="auto" w:fill="FFFFFF"/>
          </w:tcPr>
          <w:p w:rsidR="004E6091" w:rsidRPr="0019374E" w:rsidRDefault="004E6091" w:rsidP="00AA15A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МБУК «Тамбовский музей истории развития сельского хозяйства Амурской области»</w:t>
            </w:r>
          </w:p>
        </w:tc>
        <w:tc>
          <w:tcPr>
            <w:tcW w:w="2838" w:type="dxa"/>
            <w:shd w:val="clear" w:color="auto" w:fill="FFFFFF"/>
          </w:tcPr>
          <w:p w:rsidR="004E6091" w:rsidRPr="00BC7FD1" w:rsidRDefault="004E6091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5" w:type="dxa"/>
            <w:shd w:val="clear" w:color="auto" w:fill="FFFFFF"/>
          </w:tcPr>
          <w:p w:rsidR="004E6091" w:rsidRPr="0019374E" w:rsidRDefault="004E6091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</w:tbl>
    <w:p w:rsidR="004E6091" w:rsidRPr="0019374E" w:rsidRDefault="004E6091" w:rsidP="004E6091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D601A" w:rsidRDefault="00FD601A" w:rsidP="004E6091">
      <w:pPr>
        <w:shd w:val="clear" w:color="auto" w:fill="FFFFFF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4E6091" w:rsidRPr="0019374E" w:rsidRDefault="004E6091" w:rsidP="004E6091">
      <w:pPr>
        <w:shd w:val="clear" w:color="auto" w:fill="FFFFFF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9374E">
        <w:rPr>
          <w:rFonts w:ascii="Times New Roman" w:hAnsi="Times New Roman"/>
          <w:b/>
          <w:sz w:val="22"/>
          <w:szCs w:val="22"/>
          <w:lang w:val="ru-RU"/>
        </w:rPr>
        <w:t>4)</w:t>
      </w:r>
      <w:r w:rsidRPr="0019374E">
        <w:rPr>
          <w:rFonts w:ascii="Times New Roman" w:hAnsi="Times New Roman"/>
          <w:b/>
          <w:sz w:val="22"/>
          <w:szCs w:val="22"/>
        </w:rPr>
        <w:t> </w:t>
      </w:r>
      <w:r w:rsidRPr="0019374E">
        <w:rPr>
          <w:rFonts w:ascii="Times New Roman" w:hAnsi="Times New Roman"/>
          <w:b/>
          <w:sz w:val="22"/>
          <w:szCs w:val="22"/>
          <w:lang w:val="ru-RU"/>
        </w:rPr>
        <w:t xml:space="preserve">увеличение объема передвижного фонда музеев области для экспонирования музейных фондов населенных пунктах Амурской области: </w:t>
      </w:r>
    </w:p>
    <w:p w:rsidR="004E6091" w:rsidRPr="0019374E" w:rsidRDefault="004E6091" w:rsidP="004E6091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19374E">
        <w:rPr>
          <w:rFonts w:ascii="Times New Roman" w:hAnsi="Times New Roman"/>
          <w:sz w:val="22"/>
          <w:szCs w:val="22"/>
        </w:rPr>
        <w:t>(</w:t>
      </w:r>
      <w:proofErr w:type="spellStart"/>
      <w:proofErr w:type="gramStart"/>
      <w:r w:rsidRPr="0019374E">
        <w:rPr>
          <w:rFonts w:ascii="Times New Roman" w:hAnsi="Times New Roman"/>
          <w:sz w:val="22"/>
          <w:szCs w:val="22"/>
        </w:rPr>
        <w:t>единиц</w:t>
      </w:r>
      <w:proofErr w:type="spellEnd"/>
      <w:proofErr w:type="gramEnd"/>
      <w:r w:rsidRPr="0019374E">
        <w:rPr>
          <w:rFonts w:ascii="Times New Roman" w:hAnsi="Times New Roman"/>
          <w:sz w:val="22"/>
          <w:szCs w:val="22"/>
        </w:rPr>
        <w:t>)</w:t>
      </w:r>
    </w:p>
    <w:tbl>
      <w:tblPr>
        <w:tblW w:w="9072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3"/>
        <w:gridCol w:w="3096"/>
        <w:gridCol w:w="2673"/>
      </w:tblGrid>
      <w:tr w:rsidR="004E6091" w:rsidRPr="0019374E" w:rsidTr="00AA15A7">
        <w:trPr>
          <w:cantSplit/>
          <w:trHeight w:val="620"/>
        </w:trPr>
        <w:tc>
          <w:tcPr>
            <w:tcW w:w="3303" w:type="dxa"/>
            <w:shd w:val="clear" w:color="auto" w:fill="FFFFFF"/>
          </w:tcPr>
          <w:p w:rsidR="004E6091" w:rsidRPr="0019374E" w:rsidRDefault="004E6091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74E">
              <w:rPr>
                <w:rFonts w:ascii="Times New Roman" w:hAnsi="Times New Roman"/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096" w:type="dxa"/>
            <w:shd w:val="clear" w:color="auto" w:fill="FFFFFF"/>
          </w:tcPr>
          <w:p w:rsidR="004E6091" w:rsidRPr="0019374E" w:rsidRDefault="004E6091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</w:t>
            </w:r>
            <w:r w:rsidR="00341F9C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год</w:t>
            </w:r>
          </w:p>
          <w:p w:rsidR="004E6091" w:rsidRPr="0019374E" w:rsidRDefault="004E6091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утвержденные показатели</w:t>
            </w:r>
          </w:p>
        </w:tc>
        <w:tc>
          <w:tcPr>
            <w:tcW w:w="2673" w:type="dxa"/>
            <w:shd w:val="clear" w:color="auto" w:fill="FFFFFF"/>
          </w:tcPr>
          <w:p w:rsidR="004E6091" w:rsidRDefault="004E6091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4E6091" w:rsidRPr="0019374E" w:rsidRDefault="004E6091" w:rsidP="00341F9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за 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 w:rsidR="00341F9C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4E6091" w:rsidRPr="0019374E" w:rsidTr="00AA15A7">
        <w:trPr>
          <w:cantSplit/>
          <w:trHeight w:val="621"/>
        </w:trPr>
        <w:tc>
          <w:tcPr>
            <w:tcW w:w="3303" w:type="dxa"/>
            <w:shd w:val="clear" w:color="auto" w:fill="FFFFFF"/>
          </w:tcPr>
          <w:p w:rsidR="004E6091" w:rsidRPr="0019374E" w:rsidRDefault="004E6091" w:rsidP="00AA15A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МБУК «Тамбовский музей истории развития сельского хозяйства Амурской области»</w:t>
            </w:r>
          </w:p>
        </w:tc>
        <w:tc>
          <w:tcPr>
            <w:tcW w:w="3096" w:type="dxa"/>
            <w:shd w:val="clear" w:color="auto" w:fill="FFFFFF"/>
          </w:tcPr>
          <w:p w:rsidR="004E6091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  <w:r w:rsidR="004E609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673" w:type="dxa"/>
            <w:shd w:val="clear" w:color="auto" w:fill="FFFFFF"/>
          </w:tcPr>
          <w:p w:rsidR="004E6091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  <w:r w:rsidR="004E609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4E6091" w:rsidRPr="0019374E" w:rsidRDefault="004E6091" w:rsidP="004E6091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E6091" w:rsidRDefault="004E6091" w:rsidP="004E6091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4E6091" w:rsidRDefault="004E6091" w:rsidP="004E6091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4E6091" w:rsidRDefault="004E6091" w:rsidP="004E6091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4E6091" w:rsidRPr="0019374E" w:rsidRDefault="004E6091" w:rsidP="004E6091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9374E">
        <w:rPr>
          <w:rFonts w:ascii="Times New Roman" w:hAnsi="Times New Roman"/>
          <w:b/>
          <w:sz w:val="22"/>
          <w:szCs w:val="22"/>
          <w:lang w:val="ru-RU"/>
        </w:rPr>
        <w:lastRenderedPageBreak/>
        <w:t>5)</w:t>
      </w:r>
      <w:r w:rsidRPr="0019374E">
        <w:rPr>
          <w:rFonts w:ascii="Times New Roman" w:hAnsi="Times New Roman"/>
          <w:b/>
          <w:sz w:val="22"/>
          <w:szCs w:val="22"/>
        </w:rPr>
        <w:t> </w:t>
      </w:r>
      <w:r w:rsidRPr="0019374E">
        <w:rPr>
          <w:rFonts w:ascii="Times New Roman" w:hAnsi="Times New Roman"/>
          <w:b/>
          <w:sz w:val="22"/>
          <w:szCs w:val="22"/>
          <w:lang w:val="ru-RU"/>
        </w:rPr>
        <w:t>увеличение количества выставочных проектов, осуществляемых музеями области:</w:t>
      </w:r>
    </w:p>
    <w:p w:rsidR="004E6091" w:rsidRPr="0019374E" w:rsidRDefault="004E6091" w:rsidP="004E6091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E6091" w:rsidRPr="0019374E" w:rsidRDefault="004E6091" w:rsidP="004E6091">
      <w:pPr>
        <w:spacing w:line="360" w:lineRule="auto"/>
        <w:jc w:val="right"/>
        <w:rPr>
          <w:rFonts w:ascii="Times New Roman" w:hAnsi="Times New Roman"/>
          <w:sz w:val="22"/>
          <w:szCs w:val="22"/>
          <w:lang w:val="ru-RU"/>
        </w:rPr>
      </w:pPr>
      <w:r w:rsidRPr="0019374E">
        <w:rPr>
          <w:rFonts w:ascii="Times New Roman" w:hAnsi="Times New Roman"/>
          <w:sz w:val="22"/>
          <w:szCs w:val="22"/>
          <w:lang w:val="ru-RU"/>
        </w:rPr>
        <w:t>(процентов по</w:t>
      </w:r>
      <w:r w:rsidRPr="0019374E">
        <w:rPr>
          <w:rFonts w:ascii="Times New Roman" w:hAnsi="Times New Roman"/>
          <w:sz w:val="22"/>
          <w:szCs w:val="22"/>
        </w:rPr>
        <w:t> </w:t>
      </w:r>
      <w:r w:rsidRPr="0019374E">
        <w:rPr>
          <w:rFonts w:ascii="Times New Roman" w:hAnsi="Times New Roman"/>
          <w:sz w:val="22"/>
          <w:szCs w:val="22"/>
          <w:lang w:val="ru-RU"/>
        </w:rPr>
        <w:t>отношению к 2012</w:t>
      </w:r>
      <w:r w:rsidRPr="0019374E">
        <w:rPr>
          <w:rFonts w:ascii="Times New Roman" w:hAnsi="Times New Roman"/>
          <w:sz w:val="22"/>
          <w:szCs w:val="22"/>
        </w:rPr>
        <w:t> </w:t>
      </w:r>
      <w:r w:rsidRPr="0019374E">
        <w:rPr>
          <w:rFonts w:ascii="Times New Roman" w:hAnsi="Times New Roman"/>
          <w:sz w:val="22"/>
          <w:szCs w:val="22"/>
          <w:lang w:val="ru-RU"/>
        </w:rPr>
        <w:t>году)</w:t>
      </w:r>
    </w:p>
    <w:tbl>
      <w:tblPr>
        <w:tblW w:w="9071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5"/>
        <w:gridCol w:w="1828"/>
        <w:gridCol w:w="1984"/>
        <w:gridCol w:w="1984"/>
      </w:tblGrid>
      <w:tr w:rsidR="00341F9C" w:rsidRPr="0019374E" w:rsidTr="00AA15A7">
        <w:trPr>
          <w:cantSplit/>
          <w:trHeight w:val="614"/>
        </w:trPr>
        <w:tc>
          <w:tcPr>
            <w:tcW w:w="3275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74E">
              <w:rPr>
                <w:rFonts w:ascii="Times New Roman" w:hAnsi="Times New Roman"/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828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год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утвержденные показатели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за 9 месяцев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341F9C" w:rsidRDefault="00341F9C" w:rsidP="00341F9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за 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341F9C" w:rsidRPr="002B7A77" w:rsidTr="00AA15A7">
        <w:trPr>
          <w:cantSplit/>
          <w:trHeight w:val="648"/>
        </w:trPr>
        <w:tc>
          <w:tcPr>
            <w:tcW w:w="3275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МБУК «Тамбовский музей истории развития сельского хозяйства Амурской области»</w:t>
            </w:r>
          </w:p>
          <w:p w:rsidR="00341F9C" w:rsidRPr="0019374E" w:rsidRDefault="00341F9C" w:rsidP="00AA15A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2012 г. – 28 ед.</w:t>
            </w:r>
          </w:p>
        </w:tc>
        <w:tc>
          <w:tcPr>
            <w:tcW w:w="1828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2,0</w:t>
            </w:r>
          </w:p>
        </w:tc>
        <w:tc>
          <w:tcPr>
            <w:tcW w:w="1984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1,6</w:t>
            </w:r>
          </w:p>
        </w:tc>
        <w:tc>
          <w:tcPr>
            <w:tcW w:w="1984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2,0</w:t>
            </w:r>
          </w:p>
        </w:tc>
      </w:tr>
      <w:tr w:rsidR="00341F9C" w:rsidRPr="002B7A77" w:rsidTr="00AA15A7">
        <w:trPr>
          <w:cantSplit/>
          <w:trHeight w:val="648"/>
        </w:trPr>
        <w:tc>
          <w:tcPr>
            <w:tcW w:w="3275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28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</w:p>
        </w:tc>
      </w:tr>
    </w:tbl>
    <w:p w:rsidR="004E6091" w:rsidRPr="002B7A77" w:rsidRDefault="004E6091" w:rsidP="004E6091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E6091" w:rsidRPr="002B7A77" w:rsidRDefault="004E6091" w:rsidP="004E6091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E6091" w:rsidRDefault="004E6091" w:rsidP="004E6091">
      <w:pPr>
        <w:rPr>
          <w:sz w:val="22"/>
          <w:szCs w:val="22"/>
          <w:lang w:val="ru-RU"/>
        </w:rPr>
      </w:pPr>
    </w:p>
    <w:p w:rsidR="004E6091" w:rsidRPr="00454EFB" w:rsidRDefault="004E6091" w:rsidP="004E6091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6</w:t>
      </w:r>
      <w:r w:rsidRPr="00454EFB">
        <w:rPr>
          <w:rFonts w:ascii="Times New Roman" w:hAnsi="Times New Roman"/>
          <w:b/>
          <w:szCs w:val="28"/>
          <w:lang w:val="ru-RU"/>
        </w:rPr>
        <w:t>)</w:t>
      </w:r>
      <w:r w:rsidRPr="00454EFB">
        <w:rPr>
          <w:rFonts w:ascii="Times New Roman" w:hAnsi="Times New Roman"/>
          <w:b/>
          <w:szCs w:val="28"/>
        </w:rPr>
        <w:t> </w:t>
      </w:r>
      <w:r w:rsidRPr="00454EFB">
        <w:rPr>
          <w:rFonts w:ascii="Times New Roman" w:hAnsi="Times New Roman"/>
          <w:b/>
          <w:szCs w:val="28"/>
          <w:lang w:val="ru-RU"/>
        </w:rPr>
        <w:t xml:space="preserve">увеличение количества </w:t>
      </w:r>
      <w:r>
        <w:rPr>
          <w:rFonts w:ascii="Times New Roman" w:hAnsi="Times New Roman"/>
          <w:b/>
          <w:szCs w:val="28"/>
          <w:lang w:val="ru-RU"/>
        </w:rPr>
        <w:t>виртуальных экскурсий</w:t>
      </w:r>
      <w:r w:rsidRPr="00454EFB">
        <w:rPr>
          <w:rFonts w:ascii="Times New Roman" w:hAnsi="Times New Roman"/>
          <w:b/>
          <w:szCs w:val="28"/>
          <w:lang w:val="ru-RU"/>
        </w:rPr>
        <w:t>, осуществляемых музеями области:</w:t>
      </w:r>
    </w:p>
    <w:p w:rsidR="004E6091" w:rsidRPr="0081520C" w:rsidRDefault="004E6091" w:rsidP="004E6091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071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1843"/>
        <w:gridCol w:w="1984"/>
        <w:gridCol w:w="1984"/>
      </w:tblGrid>
      <w:tr w:rsidR="00341F9C" w:rsidRPr="003E3B00" w:rsidTr="00AA15A7">
        <w:trPr>
          <w:cantSplit/>
          <w:trHeight w:val="936"/>
        </w:trPr>
        <w:tc>
          <w:tcPr>
            <w:tcW w:w="3260" w:type="dxa"/>
            <w:shd w:val="clear" w:color="auto" w:fill="FFFFFF"/>
          </w:tcPr>
          <w:p w:rsidR="00341F9C" w:rsidRPr="003E3B00" w:rsidRDefault="00341F9C" w:rsidP="00AA15A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A7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учрежде</w:t>
            </w:r>
            <w:proofErr w:type="spellStart"/>
            <w:r w:rsidRPr="003E3B0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год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утвержденные показатели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за 9 месяцев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341F9C" w:rsidRDefault="00341F9C" w:rsidP="00341F9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за 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341F9C" w:rsidRPr="006D5432" w:rsidTr="00AA15A7">
        <w:trPr>
          <w:cantSplit/>
          <w:trHeight w:val="626"/>
        </w:trPr>
        <w:tc>
          <w:tcPr>
            <w:tcW w:w="3260" w:type="dxa"/>
            <w:shd w:val="clear" w:color="auto" w:fill="FFFFFF"/>
          </w:tcPr>
          <w:p w:rsidR="00341F9C" w:rsidRPr="006D5432" w:rsidRDefault="00341F9C" w:rsidP="00AA15A7">
            <w:pPr>
              <w:shd w:val="clear" w:color="auto" w:fill="FFFFFF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6D5432">
              <w:rPr>
                <w:rFonts w:ascii="Times New Roman" w:hAnsi="Times New Roman"/>
                <w:color w:val="000000"/>
                <w:sz w:val="22"/>
                <w:lang w:val="ru-RU"/>
              </w:rPr>
              <w:t>МБУК «Тамбовский музей истории развития сельского хозяйства Амурской области»</w:t>
            </w:r>
          </w:p>
        </w:tc>
        <w:tc>
          <w:tcPr>
            <w:tcW w:w="1843" w:type="dxa"/>
            <w:shd w:val="clear" w:color="auto" w:fill="FFFFFF"/>
          </w:tcPr>
          <w:p w:rsidR="00341F9C" w:rsidRPr="006D5432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>3</w:t>
            </w:r>
          </w:p>
        </w:tc>
      </w:tr>
    </w:tbl>
    <w:p w:rsidR="004E6091" w:rsidRPr="0081520C" w:rsidRDefault="004E6091" w:rsidP="004E60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6091" w:rsidRDefault="004E6091" w:rsidP="004E6091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rFonts w:ascii="Times New Roman" w:hAnsi="Times New Roman"/>
          <w:b/>
          <w:szCs w:val="28"/>
          <w:lang w:val="ru-RU"/>
        </w:rPr>
      </w:pPr>
    </w:p>
    <w:p w:rsidR="004E6091" w:rsidRPr="00454EFB" w:rsidRDefault="004E6091" w:rsidP="004E6091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7</w:t>
      </w:r>
      <w:r w:rsidRPr="00454EFB">
        <w:rPr>
          <w:rFonts w:ascii="Times New Roman" w:hAnsi="Times New Roman"/>
          <w:b/>
          <w:szCs w:val="28"/>
          <w:lang w:val="ru-RU"/>
        </w:rPr>
        <w:t>)</w:t>
      </w:r>
      <w:r w:rsidRPr="00454EFB">
        <w:rPr>
          <w:rFonts w:ascii="Times New Roman" w:hAnsi="Times New Roman"/>
          <w:b/>
          <w:szCs w:val="28"/>
        </w:rPr>
        <w:t> </w:t>
      </w:r>
      <w:r w:rsidRPr="00454EFB">
        <w:rPr>
          <w:rFonts w:ascii="Times New Roman" w:hAnsi="Times New Roman"/>
          <w:b/>
          <w:szCs w:val="28"/>
          <w:lang w:val="ru-RU"/>
        </w:rPr>
        <w:t xml:space="preserve">увеличение количества </w:t>
      </w:r>
      <w:r>
        <w:rPr>
          <w:rFonts w:ascii="Times New Roman" w:hAnsi="Times New Roman"/>
          <w:b/>
          <w:szCs w:val="28"/>
          <w:lang w:val="ru-RU"/>
        </w:rPr>
        <w:t>виртуальных выставок</w:t>
      </w:r>
      <w:r w:rsidRPr="00454EFB">
        <w:rPr>
          <w:rFonts w:ascii="Times New Roman" w:hAnsi="Times New Roman"/>
          <w:b/>
          <w:szCs w:val="28"/>
          <w:lang w:val="ru-RU"/>
        </w:rPr>
        <w:t>, осуществляемых музеями области:</w:t>
      </w:r>
    </w:p>
    <w:p w:rsidR="004E6091" w:rsidRPr="0081520C" w:rsidRDefault="004E6091" w:rsidP="004E6091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071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1843"/>
        <w:gridCol w:w="1984"/>
        <w:gridCol w:w="1984"/>
      </w:tblGrid>
      <w:tr w:rsidR="00341F9C" w:rsidRPr="003E3B00" w:rsidTr="00AA15A7">
        <w:trPr>
          <w:cantSplit/>
          <w:trHeight w:val="936"/>
        </w:trPr>
        <w:tc>
          <w:tcPr>
            <w:tcW w:w="3260" w:type="dxa"/>
            <w:shd w:val="clear" w:color="auto" w:fill="FFFFFF"/>
          </w:tcPr>
          <w:p w:rsidR="00341F9C" w:rsidRPr="003E3B00" w:rsidRDefault="00341F9C" w:rsidP="00AA15A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A7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учрежде</w:t>
            </w:r>
            <w:proofErr w:type="spellStart"/>
            <w:r w:rsidRPr="003E3B0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год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утвержденные показатели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за 9 месяцев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341F9C" w:rsidRDefault="00341F9C" w:rsidP="00341F9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за 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341F9C" w:rsidRPr="006D5432" w:rsidTr="00AA15A7">
        <w:trPr>
          <w:cantSplit/>
          <w:trHeight w:val="626"/>
        </w:trPr>
        <w:tc>
          <w:tcPr>
            <w:tcW w:w="3260" w:type="dxa"/>
            <w:shd w:val="clear" w:color="auto" w:fill="FFFFFF"/>
          </w:tcPr>
          <w:p w:rsidR="00341F9C" w:rsidRPr="006D5432" w:rsidRDefault="00341F9C" w:rsidP="00AA15A7">
            <w:pPr>
              <w:shd w:val="clear" w:color="auto" w:fill="FFFFFF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6D5432">
              <w:rPr>
                <w:rFonts w:ascii="Times New Roman" w:hAnsi="Times New Roman"/>
                <w:color w:val="000000"/>
                <w:sz w:val="22"/>
                <w:lang w:val="ru-RU"/>
              </w:rPr>
              <w:t>МБУК «Тамбовский музей истории развития сельского хозяйства Амурской области»</w:t>
            </w:r>
          </w:p>
        </w:tc>
        <w:tc>
          <w:tcPr>
            <w:tcW w:w="1843" w:type="dxa"/>
            <w:shd w:val="clear" w:color="auto" w:fill="FFFFFF"/>
          </w:tcPr>
          <w:p w:rsidR="00341F9C" w:rsidRPr="006D5432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>5</w:t>
            </w:r>
          </w:p>
        </w:tc>
      </w:tr>
    </w:tbl>
    <w:p w:rsidR="004E6091" w:rsidRDefault="004E6091" w:rsidP="004E6091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rFonts w:ascii="Times New Roman" w:hAnsi="Times New Roman"/>
          <w:b/>
          <w:szCs w:val="28"/>
          <w:lang w:val="ru-RU"/>
        </w:rPr>
      </w:pPr>
    </w:p>
    <w:p w:rsidR="004E6091" w:rsidRDefault="004E6091" w:rsidP="004E6091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rFonts w:ascii="Times New Roman" w:hAnsi="Times New Roman"/>
          <w:b/>
          <w:szCs w:val="28"/>
          <w:lang w:val="ru-RU"/>
        </w:rPr>
      </w:pPr>
    </w:p>
    <w:p w:rsidR="004E6091" w:rsidRPr="00454EFB" w:rsidRDefault="004E6091" w:rsidP="004E6091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8</w:t>
      </w:r>
      <w:r w:rsidRPr="00454EFB">
        <w:rPr>
          <w:rFonts w:ascii="Times New Roman" w:hAnsi="Times New Roman"/>
          <w:b/>
          <w:szCs w:val="28"/>
          <w:lang w:val="ru-RU"/>
        </w:rPr>
        <w:t>)</w:t>
      </w:r>
      <w:r w:rsidRPr="00454EFB">
        <w:rPr>
          <w:rFonts w:ascii="Times New Roman" w:hAnsi="Times New Roman"/>
          <w:b/>
          <w:szCs w:val="28"/>
        </w:rPr>
        <w:t> </w:t>
      </w:r>
      <w:r w:rsidRPr="00454EFB">
        <w:rPr>
          <w:rFonts w:ascii="Times New Roman" w:hAnsi="Times New Roman"/>
          <w:b/>
          <w:szCs w:val="28"/>
          <w:lang w:val="ru-RU"/>
        </w:rPr>
        <w:t xml:space="preserve">увеличение количества </w:t>
      </w:r>
      <w:r>
        <w:rPr>
          <w:rFonts w:ascii="Times New Roman" w:hAnsi="Times New Roman"/>
          <w:b/>
          <w:szCs w:val="28"/>
          <w:lang w:val="ru-RU"/>
        </w:rPr>
        <w:t>предметов основного фонда, внесенных в Госкаталог</w:t>
      </w:r>
    </w:p>
    <w:p w:rsidR="004E6091" w:rsidRPr="0081520C" w:rsidRDefault="004E6091" w:rsidP="004E6091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071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1843"/>
        <w:gridCol w:w="1984"/>
        <w:gridCol w:w="1984"/>
      </w:tblGrid>
      <w:tr w:rsidR="00341F9C" w:rsidRPr="003E3B00" w:rsidTr="00AA15A7">
        <w:trPr>
          <w:cantSplit/>
          <w:trHeight w:val="936"/>
        </w:trPr>
        <w:tc>
          <w:tcPr>
            <w:tcW w:w="3260" w:type="dxa"/>
            <w:shd w:val="clear" w:color="auto" w:fill="FFFFFF"/>
          </w:tcPr>
          <w:p w:rsidR="00341F9C" w:rsidRPr="003E3B00" w:rsidRDefault="00341F9C" w:rsidP="00AA15A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B00"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3" w:type="dxa"/>
            <w:shd w:val="clear" w:color="auto" w:fill="FFFFFF"/>
          </w:tcPr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год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утвержденные показатели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за 9 месяцев</w:t>
            </w:r>
          </w:p>
          <w:p w:rsidR="00341F9C" w:rsidRPr="0019374E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Факт  </w:t>
            </w:r>
          </w:p>
          <w:p w:rsidR="00341F9C" w:rsidRDefault="00341F9C" w:rsidP="00341F9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за </w:t>
            </w:r>
            <w:r w:rsidRPr="001937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341F9C" w:rsidRPr="006D5432" w:rsidTr="00AA15A7">
        <w:trPr>
          <w:cantSplit/>
          <w:trHeight w:val="626"/>
        </w:trPr>
        <w:tc>
          <w:tcPr>
            <w:tcW w:w="3260" w:type="dxa"/>
            <w:shd w:val="clear" w:color="auto" w:fill="FFFFFF"/>
          </w:tcPr>
          <w:p w:rsidR="00341F9C" w:rsidRPr="006D5432" w:rsidRDefault="00341F9C" w:rsidP="00AA15A7">
            <w:pPr>
              <w:shd w:val="clear" w:color="auto" w:fill="FFFFFF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6D5432">
              <w:rPr>
                <w:rFonts w:ascii="Times New Roman" w:hAnsi="Times New Roman"/>
                <w:color w:val="000000"/>
                <w:sz w:val="22"/>
                <w:lang w:val="ru-RU"/>
              </w:rPr>
              <w:t>МБУК «Тамбовский музей истории развития сельского хозяйства Амурской области»</w:t>
            </w:r>
          </w:p>
        </w:tc>
        <w:tc>
          <w:tcPr>
            <w:tcW w:w="1843" w:type="dxa"/>
            <w:shd w:val="clear" w:color="auto" w:fill="FFFFFF"/>
          </w:tcPr>
          <w:p w:rsidR="00341F9C" w:rsidRPr="006D5432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>1359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>1246</w:t>
            </w:r>
          </w:p>
        </w:tc>
        <w:tc>
          <w:tcPr>
            <w:tcW w:w="1984" w:type="dxa"/>
            <w:shd w:val="clear" w:color="auto" w:fill="FFFFFF"/>
          </w:tcPr>
          <w:p w:rsidR="00341F9C" w:rsidRDefault="00341F9C" w:rsidP="00AA15A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>1703</w:t>
            </w:r>
          </w:p>
        </w:tc>
      </w:tr>
    </w:tbl>
    <w:p w:rsidR="004E6091" w:rsidRDefault="004E6091" w:rsidP="004E6091">
      <w:pPr>
        <w:jc w:val="center"/>
        <w:rPr>
          <w:lang w:val="ru-RU"/>
        </w:rPr>
      </w:pPr>
    </w:p>
    <w:p w:rsidR="004E6091" w:rsidRDefault="004E6091" w:rsidP="004E6091">
      <w:pPr>
        <w:spacing w:line="276" w:lineRule="auto"/>
        <w:jc w:val="center"/>
        <w:rPr>
          <w:rFonts w:ascii="Times New Roman" w:hAnsi="Times New Roman"/>
          <w:szCs w:val="28"/>
          <w:lang w:val="ru-RU" w:eastAsia="ru-RU" w:bidi="ar-SA"/>
        </w:rPr>
      </w:pPr>
    </w:p>
    <w:p w:rsidR="004E6091" w:rsidRPr="00722617" w:rsidRDefault="004E6091" w:rsidP="004E6091">
      <w:pPr>
        <w:spacing w:line="276" w:lineRule="auto"/>
        <w:jc w:val="center"/>
        <w:rPr>
          <w:rFonts w:ascii="Times New Roman" w:hAnsi="Times New Roman"/>
          <w:szCs w:val="28"/>
          <w:lang w:val="ru-RU" w:eastAsia="ru-RU" w:bidi="ar-SA"/>
        </w:rPr>
      </w:pPr>
      <w:r w:rsidRPr="00722617">
        <w:rPr>
          <w:rFonts w:ascii="Times New Roman" w:hAnsi="Times New Roman"/>
          <w:szCs w:val="28"/>
          <w:lang w:val="ru-RU" w:eastAsia="ru-RU" w:bidi="ar-SA"/>
        </w:rPr>
        <w:t xml:space="preserve">Директор         </w:t>
      </w:r>
      <w:r>
        <w:rPr>
          <w:rFonts w:ascii="Times New Roman" w:hAnsi="Times New Roman"/>
          <w:szCs w:val="28"/>
          <w:lang w:val="ru-RU" w:eastAsia="ru-RU" w:bidi="ar-SA"/>
        </w:rPr>
        <w:t xml:space="preserve">                         </w:t>
      </w:r>
      <w:r w:rsidRPr="00722617">
        <w:rPr>
          <w:rFonts w:ascii="Times New Roman" w:hAnsi="Times New Roman"/>
          <w:szCs w:val="28"/>
          <w:lang w:val="ru-RU" w:eastAsia="ru-RU" w:bidi="ar-SA"/>
        </w:rPr>
        <w:t xml:space="preserve">                                                         </w:t>
      </w:r>
      <w:r w:rsidRPr="00722617">
        <w:rPr>
          <w:rFonts w:ascii="Times New Roman" w:hAnsi="Times New Roman"/>
          <w:szCs w:val="28"/>
          <w:lang w:val="ru-RU" w:eastAsia="ru-RU" w:bidi="ar-SA"/>
        </w:rPr>
        <w:tab/>
        <w:t xml:space="preserve">                 Н.Г. Яшта</w:t>
      </w:r>
    </w:p>
    <w:p w:rsidR="004E6091" w:rsidRDefault="004E6091" w:rsidP="004E6091">
      <w:bookmarkStart w:id="0" w:name="_GoBack"/>
      <w:bookmarkEnd w:id="0"/>
    </w:p>
    <w:sectPr w:rsidR="004E6091" w:rsidSect="00FD601A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91"/>
    <w:rsid w:val="00023B51"/>
    <w:rsid w:val="00023E5A"/>
    <w:rsid w:val="00031DEE"/>
    <w:rsid w:val="000321E3"/>
    <w:rsid w:val="00046E62"/>
    <w:rsid w:val="0005699C"/>
    <w:rsid w:val="00062341"/>
    <w:rsid w:val="0006645F"/>
    <w:rsid w:val="000708C3"/>
    <w:rsid w:val="000717E0"/>
    <w:rsid w:val="00074933"/>
    <w:rsid w:val="000761A1"/>
    <w:rsid w:val="00076559"/>
    <w:rsid w:val="00095E74"/>
    <w:rsid w:val="000A057A"/>
    <w:rsid w:val="000A1871"/>
    <w:rsid w:val="000C2D7F"/>
    <w:rsid w:val="000C6740"/>
    <w:rsid w:val="000C7253"/>
    <w:rsid w:val="000D0DEC"/>
    <w:rsid w:val="000D2D9B"/>
    <w:rsid w:val="000D3674"/>
    <w:rsid w:val="000D5DCB"/>
    <w:rsid w:val="000D6B6B"/>
    <w:rsid w:val="000E4F86"/>
    <w:rsid w:val="00103B79"/>
    <w:rsid w:val="00116A81"/>
    <w:rsid w:val="001275FD"/>
    <w:rsid w:val="00127A87"/>
    <w:rsid w:val="001359ED"/>
    <w:rsid w:val="00136928"/>
    <w:rsid w:val="001403DD"/>
    <w:rsid w:val="00150179"/>
    <w:rsid w:val="00152422"/>
    <w:rsid w:val="0015307D"/>
    <w:rsid w:val="001558BA"/>
    <w:rsid w:val="0015633A"/>
    <w:rsid w:val="001766E5"/>
    <w:rsid w:val="001838DB"/>
    <w:rsid w:val="00183E9B"/>
    <w:rsid w:val="00193E93"/>
    <w:rsid w:val="00194FC2"/>
    <w:rsid w:val="00196E6F"/>
    <w:rsid w:val="001A753A"/>
    <w:rsid w:val="001B158E"/>
    <w:rsid w:val="001B1D32"/>
    <w:rsid w:val="001B6A8E"/>
    <w:rsid w:val="001C377F"/>
    <w:rsid w:val="001D382C"/>
    <w:rsid w:val="001F4ADB"/>
    <w:rsid w:val="00200BAD"/>
    <w:rsid w:val="00212E93"/>
    <w:rsid w:val="00217CE9"/>
    <w:rsid w:val="002330C1"/>
    <w:rsid w:val="00235DF6"/>
    <w:rsid w:val="0024090C"/>
    <w:rsid w:val="0025471B"/>
    <w:rsid w:val="002600B3"/>
    <w:rsid w:val="00277710"/>
    <w:rsid w:val="00280671"/>
    <w:rsid w:val="002A000A"/>
    <w:rsid w:val="002A366A"/>
    <w:rsid w:val="002A6875"/>
    <w:rsid w:val="002B012A"/>
    <w:rsid w:val="002B49B8"/>
    <w:rsid w:val="002B7197"/>
    <w:rsid w:val="002D4A7D"/>
    <w:rsid w:val="002D6DEE"/>
    <w:rsid w:val="002E70D9"/>
    <w:rsid w:val="00315D6E"/>
    <w:rsid w:val="00316AF6"/>
    <w:rsid w:val="0032297F"/>
    <w:rsid w:val="00325757"/>
    <w:rsid w:val="003309F0"/>
    <w:rsid w:val="00341CB2"/>
    <w:rsid w:val="00341F9C"/>
    <w:rsid w:val="00351B9A"/>
    <w:rsid w:val="003553B7"/>
    <w:rsid w:val="00363842"/>
    <w:rsid w:val="00370298"/>
    <w:rsid w:val="00392FED"/>
    <w:rsid w:val="0039722C"/>
    <w:rsid w:val="003C7155"/>
    <w:rsid w:val="003E284E"/>
    <w:rsid w:val="003F6430"/>
    <w:rsid w:val="003F6B30"/>
    <w:rsid w:val="00404DD8"/>
    <w:rsid w:val="004059E0"/>
    <w:rsid w:val="00420733"/>
    <w:rsid w:val="00421904"/>
    <w:rsid w:val="00431C3C"/>
    <w:rsid w:val="004515B4"/>
    <w:rsid w:val="004534AB"/>
    <w:rsid w:val="004628E1"/>
    <w:rsid w:val="004743C9"/>
    <w:rsid w:val="00475BAF"/>
    <w:rsid w:val="0047691D"/>
    <w:rsid w:val="004A3382"/>
    <w:rsid w:val="004A3C8F"/>
    <w:rsid w:val="004A5D20"/>
    <w:rsid w:val="004A7453"/>
    <w:rsid w:val="004B6A92"/>
    <w:rsid w:val="004C04B9"/>
    <w:rsid w:val="004E47F5"/>
    <w:rsid w:val="004E4F8E"/>
    <w:rsid w:val="004E6091"/>
    <w:rsid w:val="00502C96"/>
    <w:rsid w:val="005053B9"/>
    <w:rsid w:val="00514B76"/>
    <w:rsid w:val="00517106"/>
    <w:rsid w:val="005239E4"/>
    <w:rsid w:val="0052661E"/>
    <w:rsid w:val="005338BB"/>
    <w:rsid w:val="005339D5"/>
    <w:rsid w:val="00536943"/>
    <w:rsid w:val="00542335"/>
    <w:rsid w:val="00547A85"/>
    <w:rsid w:val="00553A11"/>
    <w:rsid w:val="0056543D"/>
    <w:rsid w:val="005660A2"/>
    <w:rsid w:val="0058200C"/>
    <w:rsid w:val="0058500D"/>
    <w:rsid w:val="00591200"/>
    <w:rsid w:val="0059503F"/>
    <w:rsid w:val="00597E15"/>
    <w:rsid w:val="005A1914"/>
    <w:rsid w:val="005B1B83"/>
    <w:rsid w:val="005B295A"/>
    <w:rsid w:val="005B431B"/>
    <w:rsid w:val="005B7E01"/>
    <w:rsid w:val="005C1EFD"/>
    <w:rsid w:val="005C764B"/>
    <w:rsid w:val="005D5F87"/>
    <w:rsid w:val="005F1DC5"/>
    <w:rsid w:val="00610558"/>
    <w:rsid w:val="00623D7C"/>
    <w:rsid w:val="006266AD"/>
    <w:rsid w:val="00630CB6"/>
    <w:rsid w:val="00631855"/>
    <w:rsid w:val="00637D41"/>
    <w:rsid w:val="00644BA2"/>
    <w:rsid w:val="006510DE"/>
    <w:rsid w:val="006534AB"/>
    <w:rsid w:val="006579F0"/>
    <w:rsid w:val="00661174"/>
    <w:rsid w:val="00673BB9"/>
    <w:rsid w:val="00681FE3"/>
    <w:rsid w:val="00691946"/>
    <w:rsid w:val="00694D83"/>
    <w:rsid w:val="006A59E1"/>
    <w:rsid w:val="006C2F40"/>
    <w:rsid w:val="006C4E1A"/>
    <w:rsid w:val="006C620E"/>
    <w:rsid w:val="006C6A25"/>
    <w:rsid w:val="006E4B91"/>
    <w:rsid w:val="006E78AF"/>
    <w:rsid w:val="007031E4"/>
    <w:rsid w:val="00715F79"/>
    <w:rsid w:val="00743DE5"/>
    <w:rsid w:val="007471F5"/>
    <w:rsid w:val="0075142D"/>
    <w:rsid w:val="00754FAC"/>
    <w:rsid w:val="00761CAB"/>
    <w:rsid w:val="007646CB"/>
    <w:rsid w:val="00781A4D"/>
    <w:rsid w:val="007A0BD5"/>
    <w:rsid w:val="007A2BCB"/>
    <w:rsid w:val="007A3912"/>
    <w:rsid w:val="007B334D"/>
    <w:rsid w:val="007B5539"/>
    <w:rsid w:val="007B598D"/>
    <w:rsid w:val="007C4AD6"/>
    <w:rsid w:val="007C5307"/>
    <w:rsid w:val="007F13A1"/>
    <w:rsid w:val="007F6902"/>
    <w:rsid w:val="007F744A"/>
    <w:rsid w:val="00803B32"/>
    <w:rsid w:val="008045C1"/>
    <w:rsid w:val="00815F05"/>
    <w:rsid w:val="00821F48"/>
    <w:rsid w:val="00825A22"/>
    <w:rsid w:val="00826C71"/>
    <w:rsid w:val="008311A2"/>
    <w:rsid w:val="008333DB"/>
    <w:rsid w:val="00837678"/>
    <w:rsid w:val="00843BD6"/>
    <w:rsid w:val="008459CE"/>
    <w:rsid w:val="008579C3"/>
    <w:rsid w:val="008626B7"/>
    <w:rsid w:val="00867E55"/>
    <w:rsid w:val="00870D11"/>
    <w:rsid w:val="00875F66"/>
    <w:rsid w:val="00876264"/>
    <w:rsid w:val="00880857"/>
    <w:rsid w:val="00881712"/>
    <w:rsid w:val="0088522C"/>
    <w:rsid w:val="008901ED"/>
    <w:rsid w:val="00894962"/>
    <w:rsid w:val="008A1AF1"/>
    <w:rsid w:val="008A1FC9"/>
    <w:rsid w:val="008A66F0"/>
    <w:rsid w:val="008C45A2"/>
    <w:rsid w:val="008C69C6"/>
    <w:rsid w:val="008C6EA0"/>
    <w:rsid w:val="008D3C0D"/>
    <w:rsid w:val="008E0E5F"/>
    <w:rsid w:val="008E36FC"/>
    <w:rsid w:val="00910B52"/>
    <w:rsid w:val="0092379D"/>
    <w:rsid w:val="009305E6"/>
    <w:rsid w:val="009377E2"/>
    <w:rsid w:val="00937ADE"/>
    <w:rsid w:val="00942B7D"/>
    <w:rsid w:val="00953088"/>
    <w:rsid w:val="00954EF5"/>
    <w:rsid w:val="00955C30"/>
    <w:rsid w:val="00961779"/>
    <w:rsid w:val="00964966"/>
    <w:rsid w:val="00973315"/>
    <w:rsid w:val="00973B48"/>
    <w:rsid w:val="00976E4B"/>
    <w:rsid w:val="00977444"/>
    <w:rsid w:val="00981717"/>
    <w:rsid w:val="00984FB6"/>
    <w:rsid w:val="00994039"/>
    <w:rsid w:val="00995C16"/>
    <w:rsid w:val="009B6E49"/>
    <w:rsid w:val="009B7954"/>
    <w:rsid w:val="009C2BA8"/>
    <w:rsid w:val="009C2E0B"/>
    <w:rsid w:val="009D1513"/>
    <w:rsid w:val="009E381A"/>
    <w:rsid w:val="009E44C5"/>
    <w:rsid w:val="00A026BD"/>
    <w:rsid w:val="00A05381"/>
    <w:rsid w:val="00A074FA"/>
    <w:rsid w:val="00A221BB"/>
    <w:rsid w:val="00A237D9"/>
    <w:rsid w:val="00A31780"/>
    <w:rsid w:val="00A402C5"/>
    <w:rsid w:val="00A56A74"/>
    <w:rsid w:val="00A61EE7"/>
    <w:rsid w:val="00A73489"/>
    <w:rsid w:val="00A74C3F"/>
    <w:rsid w:val="00A85110"/>
    <w:rsid w:val="00A908C6"/>
    <w:rsid w:val="00AA2052"/>
    <w:rsid w:val="00AA529F"/>
    <w:rsid w:val="00AA7ABD"/>
    <w:rsid w:val="00AB03B7"/>
    <w:rsid w:val="00AB61F4"/>
    <w:rsid w:val="00AB7139"/>
    <w:rsid w:val="00AC050E"/>
    <w:rsid w:val="00AD2117"/>
    <w:rsid w:val="00AD3883"/>
    <w:rsid w:val="00AD3A18"/>
    <w:rsid w:val="00AE56AA"/>
    <w:rsid w:val="00AE7410"/>
    <w:rsid w:val="00AE7612"/>
    <w:rsid w:val="00AF4381"/>
    <w:rsid w:val="00AF4CBF"/>
    <w:rsid w:val="00B040F3"/>
    <w:rsid w:val="00B12D4C"/>
    <w:rsid w:val="00B254CF"/>
    <w:rsid w:val="00B30CD6"/>
    <w:rsid w:val="00B41830"/>
    <w:rsid w:val="00B41F25"/>
    <w:rsid w:val="00B521F2"/>
    <w:rsid w:val="00B53B17"/>
    <w:rsid w:val="00B714BA"/>
    <w:rsid w:val="00B8637E"/>
    <w:rsid w:val="00B8778A"/>
    <w:rsid w:val="00B9179E"/>
    <w:rsid w:val="00B928CB"/>
    <w:rsid w:val="00BA2BA9"/>
    <w:rsid w:val="00BB0ED7"/>
    <w:rsid w:val="00BB36E3"/>
    <w:rsid w:val="00BB4BFA"/>
    <w:rsid w:val="00BB68EA"/>
    <w:rsid w:val="00BB767D"/>
    <w:rsid w:val="00BF5212"/>
    <w:rsid w:val="00C2603F"/>
    <w:rsid w:val="00C35432"/>
    <w:rsid w:val="00C51F68"/>
    <w:rsid w:val="00C5773C"/>
    <w:rsid w:val="00C62653"/>
    <w:rsid w:val="00C84292"/>
    <w:rsid w:val="00CB47FD"/>
    <w:rsid w:val="00CB62CA"/>
    <w:rsid w:val="00CC1B4F"/>
    <w:rsid w:val="00CD0EE9"/>
    <w:rsid w:val="00CE3714"/>
    <w:rsid w:val="00CF527E"/>
    <w:rsid w:val="00D045F0"/>
    <w:rsid w:val="00D15DCC"/>
    <w:rsid w:val="00D17C37"/>
    <w:rsid w:val="00D27410"/>
    <w:rsid w:val="00D321AD"/>
    <w:rsid w:val="00D4295A"/>
    <w:rsid w:val="00D51E23"/>
    <w:rsid w:val="00D645C4"/>
    <w:rsid w:val="00D70751"/>
    <w:rsid w:val="00D763D4"/>
    <w:rsid w:val="00D76F65"/>
    <w:rsid w:val="00D81D73"/>
    <w:rsid w:val="00D92EFB"/>
    <w:rsid w:val="00DA6C05"/>
    <w:rsid w:val="00DB3DE1"/>
    <w:rsid w:val="00DD6EC6"/>
    <w:rsid w:val="00DE446B"/>
    <w:rsid w:val="00DF0DD4"/>
    <w:rsid w:val="00E0219B"/>
    <w:rsid w:val="00E058EC"/>
    <w:rsid w:val="00E15D31"/>
    <w:rsid w:val="00E21A1F"/>
    <w:rsid w:val="00E26389"/>
    <w:rsid w:val="00E267DC"/>
    <w:rsid w:val="00E33063"/>
    <w:rsid w:val="00E4410F"/>
    <w:rsid w:val="00E86962"/>
    <w:rsid w:val="00E873B8"/>
    <w:rsid w:val="00E92F0B"/>
    <w:rsid w:val="00E953DC"/>
    <w:rsid w:val="00EA3603"/>
    <w:rsid w:val="00EB3EDE"/>
    <w:rsid w:val="00EB4371"/>
    <w:rsid w:val="00EC1016"/>
    <w:rsid w:val="00ED1883"/>
    <w:rsid w:val="00ED21B2"/>
    <w:rsid w:val="00ED42E4"/>
    <w:rsid w:val="00F17521"/>
    <w:rsid w:val="00F22BCD"/>
    <w:rsid w:val="00F323F3"/>
    <w:rsid w:val="00F334AE"/>
    <w:rsid w:val="00F443DD"/>
    <w:rsid w:val="00F50B2D"/>
    <w:rsid w:val="00F51E79"/>
    <w:rsid w:val="00F555F4"/>
    <w:rsid w:val="00F75CD0"/>
    <w:rsid w:val="00F8032D"/>
    <w:rsid w:val="00F82722"/>
    <w:rsid w:val="00F872BE"/>
    <w:rsid w:val="00F87795"/>
    <w:rsid w:val="00F9169E"/>
    <w:rsid w:val="00FA6E61"/>
    <w:rsid w:val="00FD19CC"/>
    <w:rsid w:val="00FD601A"/>
    <w:rsid w:val="00FD6EE3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4</cp:revision>
  <cp:lastPrinted>2019-01-12T06:11:00Z</cp:lastPrinted>
  <dcterms:created xsi:type="dcterms:W3CDTF">2019-01-12T05:53:00Z</dcterms:created>
  <dcterms:modified xsi:type="dcterms:W3CDTF">2019-01-12T06:12:00Z</dcterms:modified>
</cp:coreProperties>
</file>