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3"/>
        <w:gridCol w:w="7433"/>
      </w:tblGrid>
      <w:tr w:rsidR="00D42274" w:rsidRPr="00D42274" w:rsidTr="00D42274">
        <w:tc>
          <w:tcPr>
            <w:tcW w:w="7353" w:type="dxa"/>
          </w:tcPr>
          <w:p w:rsidR="00D42274" w:rsidRPr="00D42274" w:rsidRDefault="00D42274" w:rsidP="00D4227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33" w:type="dxa"/>
          </w:tcPr>
          <w:p w:rsidR="00D42274" w:rsidRPr="00D42274" w:rsidRDefault="00D42274" w:rsidP="00D4227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D42274">
              <w:rPr>
                <w:rFonts w:ascii="Times New Roman" w:hAnsi="Times New Roman" w:cs="Times New Roman"/>
                <w:sz w:val="28"/>
                <w:szCs w:val="24"/>
              </w:rPr>
              <w:t>СОГЛАСОВАНО:</w:t>
            </w:r>
          </w:p>
          <w:p w:rsidR="00D42274" w:rsidRPr="00D42274" w:rsidRDefault="00D42274" w:rsidP="00D4227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D42274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   Отдела    культуры   Администрации  </w:t>
            </w:r>
          </w:p>
          <w:p w:rsidR="00D42274" w:rsidRPr="00D42274" w:rsidRDefault="00D42274" w:rsidP="00D4227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D42274">
              <w:rPr>
                <w:rFonts w:ascii="Times New Roman" w:hAnsi="Times New Roman" w:cs="Times New Roman"/>
                <w:sz w:val="28"/>
                <w:szCs w:val="24"/>
              </w:rPr>
              <w:t xml:space="preserve">Тамбовского района   ____________   </w:t>
            </w:r>
            <w:r w:rsidR="00687A16">
              <w:rPr>
                <w:rFonts w:ascii="Times New Roman" w:hAnsi="Times New Roman" w:cs="Times New Roman"/>
                <w:sz w:val="28"/>
                <w:szCs w:val="24"/>
              </w:rPr>
              <w:t>Кудряш В.А.</w:t>
            </w:r>
          </w:p>
          <w:p w:rsidR="00D42274" w:rsidRPr="00D42274" w:rsidRDefault="00D42274" w:rsidP="00D4227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42274" w:rsidRPr="00D42274" w:rsidRDefault="00D42274" w:rsidP="00D422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4">
              <w:rPr>
                <w:rFonts w:ascii="Times New Roman" w:hAnsi="Times New Roman" w:cs="Times New Roman"/>
                <w:sz w:val="28"/>
                <w:szCs w:val="24"/>
              </w:rPr>
              <w:t>« __»  _________   201</w:t>
            </w:r>
            <w:r w:rsidR="00687A1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bookmarkStart w:id="0" w:name="_GoBack"/>
            <w:bookmarkEnd w:id="0"/>
            <w:r w:rsidRPr="00D42274"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  <w:r w:rsidRPr="00D4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274" w:rsidRPr="00D42274" w:rsidRDefault="00D42274" w:rsidP="00D4227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42274" w:rsidRPr="00D42274" w:rsidRDefault="00D42274" w:rsidP="00D42274">
      <w:pPr>
        <w:spacing w:after="195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ВЫПОЛНЕНИИ МУНИЦИПАЛЬНОГО ЗАДАНИЯ №</w:t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за 2018 год </w:t>
      </w:r>
    </w:p>
    <w:p w:rsidR="00D42274" w:rsidRPr="00D42274" w:rsidRDefault="00D42274" w:rsidP="00D42274">
      <w:pPr>
        <w:spacing w:after="195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«</w:t>
      </w: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14</w:t>
      </w: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января    </w:t>
      </w: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19</w:t>
      </w: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</w:p>
    <w:p w:rsidR="00D42274" w:rsidRPr="00D42274" w:rsidRDefault="00D42274" w:rsidP="00D42274">
      <w:pPr>
        <w:spacing w:after="195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274" w:rsidRPr="00D42274" w:rsidRDefault="00D42274" w:rsidP="00D42274">
      <w:pPr>
        <w:spacing w:after="195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2"/>
        <w:gridCol w:w="1769"/>
        <w:gridCol w:w="1769"/>
      </w:tblGrid>
      <w:tr w:rsidR="00D42274" w:rsidRPr="00D42274" w:rsidTr="00AA15A7">
        <w:trPr>
          <w:trHeight w:val="308"/>
          <w:tblCellSpacing w:w="0" w:type="dxa"/>
        </w:trPr>
        <w:tc>
          <w:tcPr>
            <w:tcW w:w="37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2274" w:rsidRPr="00D42274" w:rsidRDefault="00D42274" w:rsidP="00D4227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муниципального учреждения</w:t>
            </w:r>
          </w:p>
          <w:p w:rsidR="00D42274" w:rsidRPr="00D42274" w:rsidRDefault="00D42274" w:rsidP="00D4227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42274" w:rsidRPr="00D42274" w:rsidRDefault="00D42274" w:rsidP="00D42274">
            <w:pPr>
              <w:spacing w:after="0" w:line="240" w:lineRule="auto"/>
              <w:ind w:left="131" w:right="1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Муниципальное бюджетное учреждение культуры «Тамбовский музей истории развития сельского хозяйства Амурской области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D42274" w:rsidRPr="00D42274" w:rsidTr="00AA15A7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D42274" w:rsidRPr="00D42274" w:rsidTr="00AA15A7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08.09.2017</w:t>
            </w:r>
          </w:p>
        </w:tc>
      </w:tr>
      <w:tr w:rsidR="00D42274" w:rsidRPr="00D42274" w:rsidTr="00AA15A7">
        <w:trPr>
          <w:trHeight w:val="308"/>
          <w:tblCellSpacing w:w="0" w:type="dxa"/>
        </w:trPr>
        <w:tc>
          <w:tcPr>
            <w:tcW w:w="37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2274" w:rsidRPr="00D42274" w:rsidRDefault="00D42274" w:rsidP="00D42274">
            <w:pPr>
              <w:spacing w:after="0" w:line="240" w:lineRule="auto"/>
              <w:ind w:left="131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Виды деятельности </w:t>
            </w:r>
            <w:proofErr w:type="gramStart"/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муниципального</w:t>
            </w:r>
            <w:proofErr w:type="gramEnd"/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учреждения</w:t>
            </w:r>
          </w:p>
          <w:p w:rsidR="00D42274" w:rsidRPr="00D42274" w:rsidRDefault="00D42274" w:rsidP="00D42274">
            <w:pPr>
              <w:spacing w:after="0" w:line="240" w:lineRule="auto"/>
              <w:ind w:left="131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42274" w:rsidRPr="00D42274" w:rsidRDefault="00D42274" w:rsidP="00D42274">
            <w:pPr>
              <w:spacing w:after="0" w:line="240" w:lineRule="auto"/>
              <w:ind w:left="131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Музейное дело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Вид муниципального учреждения (указывается вид муниципального учреждения из базового (отраслевого) перечня)</w:t>
            </w:r>
            <w:proofErr w:type="gramEnd"/>
          </w:p>
          <w:p w:rsidR="00D42274" w:rsidRPr="00D42274" w:rsidRDefault="00D42274" w:rsidP="00D42274">
            <w:pPr>
              <w:spacing w:after="0" w:line="240" w:lineRule="auto"/>
              <w:ind w:left="131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Музей 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сводному</w:t>
            </w:r>
          </w:p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74" w:rsidRPr="00D42274" w:rsidTr="00AA15A7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74" w:rsidRPr="00D42274" w:rsidTr="00AA15A7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91.02</w:t>
            </w:r>
          </w:p>
        </w:tc>
      </w:tr>
      <w:tr w:rsidR="00D42274" w:rsidRPr="00D42274" w:rsidTr="00AA15A7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74" w:rsidRPr="00D42274" w:rsidTr="00AA15A7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2274" w:rsidRPr="00D42274" w:rsidRDefault="00D42274" w:rsidP="00D42274">
      <w:pPr>
        <w:spacing w:after="0" w:line="240" w:lineRule="auto"/>
        <w:rPr>
          <w:rFonts w:ascii="Times New Roman" w:hAnsi="Times New Roman" w:cs="Times New Roman"/>
        </w:rPr>
      </w:pPr>
    </w:p>
    <w:p w:rsidR="00D42274" w:rsidRPr="00D42274" w:rsidRDefault="00D42274" w:rsidP="00D4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74" w:rsidRPr="00D42274" w:rsidRDefault="00D42274" w:rsidP="00D4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74">
        <w:rPr>
          <w:rFonts w:ascii="Times New Roman" w:hAnsi="Times New Roman" w:cs="Times New Roman"/>
          <w:sz w:val="24"/>
          <w:szCs w:val="24"/>
        </w:rPr>
        <w:t xml:space="preserve">Периодичность:  </w:t>
      </w: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ежегодно</w:t>
      </w:r>
    </w:p>
    <w:p w:rsidR="00D42274" w:rsidRPr="00D42274" w:rsidRDefault="00D42274" w:rsidP="00D4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74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 выполнении государственного задания, установленной в муниципальном  задании)</w:t>
      </w:r>
    </w:p>
    <w:p w:rsidR="00D42274" w:rsidRPr="00D42274" w:rsidRDefault="00D42274" w:rsidP="00D42274">
      <w:pPr>
        <w:rPr>
          <w:rFonts w:ascii="Times New Roman" w:hAnsi="Times New Roman" w:cs="Times New Roman"/>
          <w:sz w:val="24"/>
          <w:szCs w:val="24"/>
        </w:rPr>
      </w:pPr>
      <w:r w:rsidRPr="00D42274">
        <w:rPr>
          <w:rFonts w:ascii="Times New Roman" w:hAnsi="Times New Roman" w:cs="Times New Roman"/>
          <w:sz w:val="24"/>
          <w:szCs w:val="24"/>
        </w:rPr>
        <w:br w:type="page"/>
      </w:r>
    </w:p>
    <w:p w:rsidR="00D42274" w:rsidRPr="00D42274" w:rsidRDefault="00D42274" w:rsidP="00D42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1. Сведения об оказываемых государственных услугах</w:t>
      </w:r>
    </w:p>
    <w:p w:rsidR="00D42274" w:rsidRPr="00D42274" w:rsidRDefault="00D42274" w:rsidP="00D4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 </w:t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2274" w:rsidRPr="00D42274" w:rsidRDefault="00D42274" w:rsidP="00D42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7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0"/>
        <w:gridCol w:w="2336"/>
        <w:gridCol w:w="1374"/>
      </w:tblGrid>
      <w:tr w:rsidR="00D42274" w:rsidRPr="00D42274" w:rsidTr="00AA15A7">
        <w:trPr>
          <w:trHeight w:val="1174"/>
        </w:trPr>
        <w:tc>
          <w:tcPr>
            <w:tcW w:w="373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numPr>
                <w:ilvl w:val="0"/>
                <w:numId w:val="1"/>
              </w:numPr>
              <w:spacing w:after="195" w:line="312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муниципальной услуги </w:t>
            </w:r>
          </w:p>
          <w:p w:rsidR="00D42274" w:rsidRPr="00D42274" w:rsidRDefault="00D42274" w:rsidP="00D42274">
            <w:p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Публичный показ музейных предметов, музейных коллекций</w:t>
            </w:r>
          </w:p>
          <w:p w:rsidR="00D42274" w:rsidRPr="00D42274" w:rsidRDefault="00D42274" w:rsidP="00D42274">
            <w:p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</w:p>
          <w:p w:rsidR="00D42274" w:rsidRPr="00D42274" w:rsidRDefault="00D42274" w:rsidP="00D42274">
            <w:pPr>
              <w:numPr>
                <w:ilvl w:val="0"/>
                <w:numId w:val="1"/>
              </w:num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Категории потребителей муниципальной услуги </w:t>
            </w:r>
          </w:p>
          <w:p w:rsidR="00D42274" w:rsidRPr="00D42274" w:rsidRDefault="00D42274" w:rsidP="00D42274">
            <w:p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физические лица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spacing w:after="0" w:line="312" w:lineRule="atLeast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07.016.0</w:t>
            </w:r>
          </w:p>
        </w:tc>
      </w:tr>
    </w:tbl>
    <w:p w:rsidR="00D42274" w:rsidRPr="00D42274" w:rsidRDefault="00D42274" w:rsidP="00D42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274" w:rsidRPr="00D42274" w:rsidRDefault="00D42274" w:rsidP="00D42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274" w:rsidRPr="00D42274" w:rsidRDefault="00D42274" w:rsidP="00D4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74" w:rsidRPr="00D42274" w:rsidRDefault="00D42274" w:rsidP="00D42274">
      <w:pPr>
        <w:spacing w:after="19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Pr="00D422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муниципальной</w:t>
      </w: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D42274" w:rsidRPr="00D42274" w:rsidRDefault="00D42274" w:rsidP="00D42274">
      <w:pPr>
        <w:spacing w:after="19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 w:rsidRPr="00D422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муниципальной</w:t>
      </w: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513"/>
        <w:gridCol w:w="1100"/>
        <w:gridCol w:w="1100"/>
        <w:gridCol w:w="1149"/>
        <w:gridCol w:w="1088"/>
        <w:gridCol w:w="1035"/>
        <w:gridCol w:w="988"/>
        <w:gridCol w:w="604"/>
        <w:gridCol w:w="1164"/>
        <w:gridCol w:w="795"/>
        <w:gridCol w:w="924"/>
        <w:gridCol w:w="1064"/>
        <w:gridCol w:w="856"/>
      </w:tblGrid>
      <w:tr w:rsidR="00D42274" w:rsidRPr="00D42274" w:rsidTr="00AA15A7">
        <w:trPr>
          <w:trHeight w:val="330"/>
        </w:trPr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6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D42274" w:rsidRPr="00D42274" w:rsidTr="00AA15A7">
        <w:trPr>
          <w:trHeight w:val="330"/>
        </w:trPr>
        <w:tc>
          <w:tcPr>
            <w:tcW w:w="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42274" w:rsidRPr="00D42274" w:rsidTr="00AA15A7">
        <w:trPr>
          <w:trHeight w:val="330"/>
        </w:trPr>
        <w:tc>
          <w:tcPr>
            <w:tcW w:w="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42274" w:rsidRPr="00D42274" w:rsidTr="00AA15A7">
        <w:trPr>
          <w:trHeight w:val="330"/>
        </w:trPr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07016000000000002005103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музейных коллекций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стационара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музейный предмет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07016000000000003004103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Удалённо через сеть интернет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музейный предмет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В соответствии приказа Минкультуры РФ об утверждении нового плана внесения предметов в Госкаталог </w:t>
            </w:r>
            <w:proofErr w:type="spellStart"/>
            <w:r w:rsidRPr="00D4227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ло</w:t>
            </w:r>
            <w:proofErr w:type="spellEnd"/>
            <w:r w:rsidRPr="00D4227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2025 гола</w:t>
            </w:r>
          </w:p>
        </w:tc>
      </w:tr>
      <w:tr w:rsidR="00D42274" w:rsidRPr="00D42274" w:rsidTr="00AA15A7">
        <w:trPr>
          <w:trHeight w:val="330"/>
        </w:trPr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07016000000000001006301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Публичный показ музейных предметов, музейных коллекций 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условиях стационара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музейный предмет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Внесены в Госкаталог</w:t>
            </w:r>
          </w:p>
        </w:tc>
      </w:tr>
      <w:tr w:rsidR="00D42274" w:rsidRPr="00D42274" w:rsidTr="00AA15A7">
        <w:trPr>
          <w:trHeight w:val="330"/>
        </w:trPr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всех формах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музейный предмет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2274" w:rsidRPr="00D42274" w:rsidRDefault="00D42274" w:rsidP="00D4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74" w:rsidRPr="00D42274" w:rsidRDefault="00D42274" w:rsidP="00D42274">
      <w:pPr>
        <w:rPr>
          <w:rFonts w:ascii="Times New Roman" w:hAnsi="Times New Roman" w:cs="Times New Roman"/>
          <w:sz w:val="24"/>
          <w:szCs w:val="24"/>
        </w:rPr>
      </w:pPr>
      <w:r w:rsidRPr="00D42274">
        <w:rPr>
          <w:rFonts w:ascii="Times New Roman" w:hAnsi="Times New Roman" w:cs="Times New Roman"/>
          <w:sz w:val="24"/>
          <w:szCs w:val="24"/>
        </w:rPr>
        <w:br w:type="page"/>
      </w:r>
    </w:p>
    <w:p w:rsidR="00D42274" w:rsidRPr="00D42274" w:rsidRDefault="00D42274" w:rsidP="00D42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120"/>
        <w:gridCol w:w="1120"/>
        <w:gridCol w:w="1120"/>
        <w:gridCol w:w="1120"/>
        <w:gridCol w:w="1120"/>
        <w:gridCol w:w="1067"/>
        <w:gridCol w:w="941"/>
        <w:gridCol w:w="548"/>
        <w:gridCol w:w="824"/>
        <w:gridCol w:w="824"/>
        <w:gridCol w:w="824"/>
        <w:gridCol w:w="827"/>
        <w:gridCol w:w="1237"/>
        <w:gridCol w:w="1006"/>
      </w:tblGrid>
      <w:tr w:rsidR="00D42274" w:rsidRPr="00D42274" w:rsidTr="00AA15A7">
        <w:trPr>
          <w:trHeight w:val="330"/>
        </w:trPr>
        <w:tc>
          <w:tcPr>
            <w:tcW w:w="3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4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41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Показатель объема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D42274" w:rsidRPr="00D42274" w:rsidTr="00AA15A7">
        <w:trPr>
          <w:trHeight w:val="330"/>
        </w:trPr>
        <w:tc>
          <w:tcPr>
            <w:tcW w:w="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4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42274" w:rsidRPr="00D42274" w:rsidTr="00AA15A7">
        <w:trPr>
          <w:trHeight w:val="33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07016000000000002005103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стационара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35,1%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выставки в ДальГАУ (2576)</w:t>
            </w:r>
          </w:p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Выставка в Муравьевский парк (584)</w:t>
            </w:r>
          </w:p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Выставка в ЦЭВ г. Благовещенска  (640)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5000,00 за выставку </w:t>
            </w:r>
            <w:proofErr w:type="gramStart"/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</w:t>
            </w:r>
            <w:proofErr w:type="gramEnd"/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Дню предпринимателей</w:t>
            </w:r>
          </w:p>
        </w:tc>
      </w:tr>
      <w:tr w:rsidR="00D42274" w:rsidRPr="00D42274" w:rsidTr="00AA15A7">
        <w:trPr>
          <w:trHeight w:val="33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07016000000000003004103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Удалённо через сеть интернет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07016000000000001006301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Публичный показ музейных предметов, музейных коллекций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условиях стационара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 посещаемости музея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всех формах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19404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Выставки вне стационара:</w:t>
            </w:r>
          </w:p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 выставки в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ДальГАУ (2576)</w:t>
            </w:r>
          </w:p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Выставка в Муравьевский парк (584)</w:t>
            </w:r>
          </w:p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Выставка в ЦЭВ г. Благовещенска  (640)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Бесплатно и 50 руб. до 100 руб.</w:t>
            </w:r>
          </w:p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Заработано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24000,00</w:t>
            </w:r>
          </w:p>
        </w:tc>
      </w:tr>
    </w:tbl>
    <w:p w:rsidR="00D42274" w:rsidRPr="00D42274" w:rsidRDefault="00D42274" w:rsidP="00D42274">
      <w:pPr>
        <w:spacing w:after="195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Часть 2. Сведения о выполняемых работах</w:t>
      </w:r>
    </w:p>
    <w:p w:rsidR="00D42274" w:rsidRPr="00D42274" w:rsidRDefault="00D42274" w:rsidP="00D42274">
      <w:pPr>
        <w:spacing w:after="195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</w:p>
    <w:tbl>
      <w:tblPr>
        <w:tblW w:w="5017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0"/>
        <w:gridCol w:w="2336"/>
        <w:gridCol w:w="1374"/>
      </w:tblGrid>
      <w:tr w:rsidR="00D42274" w:rsidRPr="00D42274" w:rsidTr="00AA15A7">
        <w:trPr>
          <w:trHeight w:val="1174"/>
        </w:trPr>
        <w:tc>
          <w:tcPr>
            <w:tcW w:w="373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numPr>
                <w:ilvl w:val="0"/>
                <w:numId w:val="2"/>
              </w:numPr>
              <w:spacing w:after="195" w:line="312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муниципальной услуги </w:t>
            </w:r>
          </w:p>
          <w:p w:rsidR="00D42274" w:rsidRPr="00D42274" w:rsidRDefault="00D42274" w:rsidP="00D42274">
            <w:pPr>
              <w:spacing w:after="195" w:line="312" w:lineRule="atLeast"/>
              <w:ind w:left="97" w:right="52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  <w:p w:rsidR="00D42274" w:rsidRPr="00D42274" w:rsidRDefault="00D42274" w:rsidP="00D42274">
            <w:pPr>
              <w:spacing w:after="195" w:line="312" w:lineRule="atLeast"/>
              <w:ind w:left="97" w:right="5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</w:p>
          <w:p w:rsidR="00D42274" w:rsidRPr="00D42274" w:rsidRDefault="00D42274" w:rsidP="00D42274">
            <w:pPr>
              <w:numPr>
                <w:ilvl w:val="0"/>
                <w:numId w:val="2"/>
              </w:num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Категории потребителей муниципальной услуги </w:t>
            </w:r>
          </w:p>
          <w:p w:rsidR="00D42274" w:rsidRPr="00D42274" w:rsidRDefault="00D42274" w:rsidP="00D42274">
            <w:p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spacing w:after="0" w:line="312" w:lineRule="atLeast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07.017.1</w:t>
            </w:r>
          </w:p>
        </w:tc>
      </w:tr>
    </w:tbl>
    <w:p w:rsidR="00D42274" w:rsidRPr="00D42274" w:rsidRDefault="00D42274" w:rsidP="00D42274">
      <w:pPr>
        <w:spacing w:after="195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274" w:rsidRPr="00D42274" w:rsidRDefault="00D42274" w:rsidP="00D42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D42274" w:rsidRPr="00D42274" w:rsidRDefault="00D42274" w:rsidP="00D42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176"/>
        <w:gridCol w:w="1176"/>
        <w:gridCol w:w="1176"/>
        <w:gridCol w:w="1176"/>
        <w:gridCol w:w="1176"/>
        <w:gridCol w:w="1120"/>
        <w:gridCol w:w="973"/>
        <w:gridCol w:w="686"/>
        <w:gridCol w:w="1058"/>
        <w:gridCol w:w="859"/>
        <w:gridCol w:w="997"/>
        <w:gridCol w:w="1152"/>
        <w:gridCol w:w="927"/>
      </w:tblGrid>
      <w:tr w:rsidR="00D42274" w:rsidRPr="00D42274" w:rsidTr="00AA15A7">
        <w:trPr>
          <w:trHeight w:val="330"/>
        </w:trPr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265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D42274" w:rsidRPr="00D42274" w:rsidTr="00AA15A7">
        <w:trPr>
          <w:trHeight w:val="330"/>
        </w:trPr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муниципальном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42274" w:rsidRPr="00D42274" w:rsidTr="00AA15A7">
        <w:trPr>
          <w:trHeight w:val="330"/>
        </w:trPr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42274" w:rsidRPr="00D42274" w:rsidTr="00AA15A7">
        <w:trPr>
          <w:trHeight w:val="33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07017100000000000004102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Формирование, учет,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Обновляемость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музейного фонда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предметов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07017100000000000004102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музейных предметов в электронный вид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В соответствии приказа Минкультуры РФ об утверждении нового плана внесения предметов в Госкаталог </w:t>
            </w:r>
            <w:proofErr w:type="spellStart"/>
            <w:r w:rsidRPr="00D4227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ло</w:t>
            </w:r>
            <w:proofErr w:type="spellEnd"/>
            <w:r w:rsidRPr="00D4227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2025 гола</w:t>
            </w:r>
          </w:p>
        </w:tc>
      </w:tr>
      <w:tr w:rsidR="00D42274" w:rsidRPr="00D42274" w:rsidTr="00AA15A7">
        <w:trPr>
          <w:trHeight w:val="33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07017100000000000004102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утраченных музейных предметов в связи с несоблюдением правил хранения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2274" w:rsidRPr="00D42274" w:rsidRDefault="00D42274" w:rsidP="00D4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74" w:rsidRPr="00D42274" w:rsidRDefault="00D42274" w:rsidP="00D42274">
      <w:pPr>
        <w:spacing w:after="19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112"/>
        <w:gridCol w:w="1111"/>
        <w:gridCol w:w="1111"/>
        <w:gridCol w:w="1111"/>
        <w:gridCol w:w="1111"/>
        <w:gridCol w:w="1058"/>
        <w:gridCol w:w="1058"/>
        <w:gridCol w:w="660"/>
        <w:gridCol w:w="859"/>
        <w:gridCol w:w="815"/>
        <w:gridCol w:w="944"/>
        <w:gridCol w:w="1088"/>
        <w:gridCol w:w="874"/>
      </w:tblGrid>
      <w:tr w:rsidR="00D42274" w:rsidRPr="00D42274" w:rsidTr="00AA15A7">
        <w:trPr>
          <w:trHeight w:val="330"/>
        </w:trPr>
        <w:tc>
          <w:tcPr>
            <w:tcW w:w="5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13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250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D42274" w:rsidRPr="00D42274" w:rsidTr="00AA15A7">
        <w:trPr>
          <w:trHeight w:val="330"/>
        </w:trPr>
        <w:tc>
          <w:tcPr>
            <w:tcW w:w="5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муниципальном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42274" w:rsidRPr="00D42274" w:rsidTr="00AA15A7">
        <w:trPr>
          <w:trHeight w:val="330"/>
        </w:trPr>
        <w:tc>
          <w:tcPr>
            <w:tcW w:w="5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42274" w:rsidRPr="00D42274" w:rsidTr="00AA15A7">
        <w:trPr>
          <w:trHeight w:val="330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07017100000000000004102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Обновляемость музейного фонда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11949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07017100000000000004102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 музейных предметов в электронный вид Внесение предметов в Государственный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каталог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предметов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1703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20%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В соответствии приказа Минкультуры РФ об утверждении нового плана внесения предметов в Госкаталог </w:t>
            </w:r>
            <w:proofErr w:type="spellStart"/>
            <w:r w:rsidRPr="00D4227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ло</w:t>
            </w:r>
            <w:proofErr w:type="spellEnd"/>
            <w:r w:rsidRPr="00D4227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2025 гола</w:t>
            </w:r>
          </w:p>
        </w:tc>
      </w:tr>
      <w:tr w:rsidR="00D42274" w:rsidRPr="00D42274" w:rsidTr="00AA15A7">
        <w:trPr>
          <w:trHeight w:val="330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07017100000000000004102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утраченных музейных предметов в связи с несоблюдением правил хранения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D42274" w:rsidRPr="00D42274" w:rsidRDefault="00D42274" w:rsidP="00D4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74" w:rsidRPr="00D42274" w:rsidRDefault="00D42274" w:rsidP="00D42274">
      <w:pPr>
        <w:spacing w:after="195" w:line="312" w:lineRule="atLeast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D42274" w:rsidRPr="00D42274" w:rsidRDefault="00D42274" w:rsidP="00D42274">
      <w:pPr>
        <w:spacing w:after="195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Раздел </w:t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ru-RU"/>
        </w:rPr>
        <w:t>2</w:t>
      </w:r>
    </w:p>
    <w:tbl>
      <w:tblPr>
        <w:tblW w:w="5017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0"/>
        <w:gridCol w:w="2336"/>
        <w:gridCol w:w="1374"/>
      </w:tblGrid>
      <w:tr w:rsidR="00D42274" w:rsidRPr="00D42274" w:rsidTr="00AA15A7">
        <w:trPr>
          <w:trHeight w:val="1174"/>
        </w:trPr>
        <w:tc>
          <w:tcPr>
            <w:tcW w:w="373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numPr>
                <w:ilvl w:val="0"/>
                <w:numId w:val="3"/>
              </w:numPr>
              <w:tabs>
                <w:tab w:val="left" w:pos="381"/>
              </w:tabs>
              <w:spacing w:after="195" w:line="312" w:lineRule="atLeast"/>
              <w:ind w:left="9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муниципальной услуги </w:t>
            </w:r>
          </w:p>
          <w:p w:rsidR="00D42274" w:rsidRPr="00D42274" w:rsidRDefault="00D42274" w:rsidP="00D42274">
            <w:pPr>
              <w:spacing w:after="195" w:line="312" w:lineRule="atLeast"/>
              <w:ind w:left="97" w:right="52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>Создание экспозиций (выставок) музеев, организация выездных выставок</w:t>
            </w:r>
          </w:p>
          <w:p w:rsidR="00D42274" w:rsidRPr="00D42274" w:rsidRDefault="00D42274" w:rsidP="00D42274">
            <w:pPr>
              <w:spacing w:after="195" w:line="312" w:lineRule="atLeast"/>
              <w:ind w:left="97" w:right="5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</w:p>
          <w:p w:rsidR="00D42274" w:rsidRPr="00D42274" w:rsidRDefault="00D42274" w:rsidP="00D42274">
            <w:pPr>
              <w:numPr>
                <w:ilvl w:val="0"/>
                <w:numId w:val="3"/>
              </w:num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Категории потребителей муниципальной услуги </w:t>
            </w:r>
          </w:p>
          <w:p w:rsidR="00D42274" w:rsidRPr="00D42274" w:rsidRDefault="00D42274" w:rsidP="00D42274">
            <w:p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spacing w:after="0" w:line="312" w:lineRule="atLeast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07.047.1</w:t>
            </w:r>
          </w:p>
        </w:tc>
      </w:tr>
    </w:tbl>
    <w:p w:rsidR="00D42274" w:rsidRPr="00D42274" w:rsidRDefault="00D42274" w:rsidP="00D42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274" w:rsidRPr="00D42274" w:rsidRDefault="00D42274" w:rsidP="00D42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D42274" w:rsidRPr="00D42274" w:rsidRDefault="00D42274" w:rsidP="00D42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088"/>
        <w:gridCol w:w="1088"/>
        <w:gridCol w:w="1088"/>
        <w:gridCol w:w="1088"/>
        <w:gridCol w:w="1088"/>
        <w:gridCol w:w="1035"/>
        <w:gridCol w:w="1035"/>
        <w:gridCol w:w="865"/>
        <w:gridCol w:w="944"/>
        <w:gridCol w:w="798"/>
        <w:gridCol w:w="924"/>
        <w:gridCol w:w="1064"/>
        <w:gridCol w:w="850"/>
      </w:tblGrid>
      <w:tr w:rsidR="00D42274" w:rsidRPr="00D42274" w:rsidTr="00AA15A7">
        <w:trPr>
          <w:trHeight w:val="330"/>
        </w:trPr>
        <w:tc>
          <w:tcPr>
            <w:tcW w:w="5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256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D42274" w:rsidRPr="00D42274" w:rsidTr="00AA15A7">
        <w:trPr>
          <w:trHeight w:val="330"/>
        </w:trPr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муниципальном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42274" w:rsidRPr="00D42274" w:rsidTr="00AA15A7">
        <w:trPr>
          <w:trHeight w:val="330"/>
        </w:trPr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42274" w:rsidRPr="00D42274" w:rsidTr="00AA15A7">
        <w:trPr>
          <w:trHeight w:val="330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07047100000000001007101</w:t>
            </w:r>
          </w:p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07047100000000002006300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Увеличение количества выставочных проектов Монтаж экспозиций, выставок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отношению к 2012 году (28)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экспозиций, выставок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2274" w:rsidRPr="00D42274" w:rsidRDefault="00D42274" w:rsidP="00D4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74" w:rsidRPr="00D42274" w:rsidRDefault="00D42274" w:rsidP="00D42274">
      <w:pPr>
        <w:spacing w:after="19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090"/>
        <w:gridCol w:w="1091"/>
        <w:gridCol w:w="1091"/>
        <w:gridCol w:w="1091"/>
        <w:gridCol w:w="1091"/>
        <w:gridCol w:w="1038"/>
        <w:gridCol w:w="1038"/>
        <w:gridCol w:w="701"/>
        <w:gridCol w:w="1073"/>
        <w:gridCol w:w="798"/>
        <w:gridCol w:w="927"/>
        <w:gridCol w:w="1067"/>
        <w:gridCol w:w="853"/>
      </w:tblGrid>
      <w:tr w:rsidR="00D42274" w:rsidRPr="00D42274" w:rsidTr="00AA15A7">
        <w:trPr>
          <w:trHeight w:val="330"/>
        </w:trPr>
        <w:tc>
          <w:tcPr>
            <w:tcW w:w="5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1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255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D42274" w:rsidRPr="00D42274" w:rsidTr="00AA15A7">
        <w:trPr>
          <w:trHeight w:val="330"/>
        </w:trPr>
        <w:tc>
          <w:tcPr>
            <w:tcW w:w="5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утверждено в 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муниципальном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3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причина отклонения</w:t>
            </w:r>
          </w:p>
        </w:tc>
      </w:tr>
      <w:tr w:rsidR="00D42274" w:rsidRPr="00D42274" w:rsidTr="00AA15A7">
        <w:trPr>
          <w:trHeight w:val="330"/>
        </w:trPr>
        <w:tc>
          <w:tcPr>
            <w:tcW w:w="5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42274" w:rsidRPr="00D42274" w:rsidTr="00AA15A7">
        <w:trPr>
          <w:trHeight w:val="330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07047100000000001007101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количество выставочных проектов в условиях стационара 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экспозиций, выставок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07047100000000002006300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(выставок) музеев, организаци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выездных выставок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выставочных проектов вне стационара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экспозиций, выставок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274" w:rsidRPr="00D42274" w:rsidTr="00AA15A7">
        <w:trPr>
          <w:trHeight w:val="330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Увеличение количества выставочных проектов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экспозиций, выставок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2274" w:rsidRPr="00D42274" w:rsidRDefault="00D42274" w:rsidP="00D4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274" w:rsidRPr="00D42274" w:rsidRDefault="00D42274" w:rsidP="00D4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2533"/>
        <w:gridCol w:w="79"/>
        <w:gridCol w:w="1970"/>
        <w:gridCol w:w="79"/>
        <w:gridCol w:w="5771"/>
      </w:tblGrid>
      <w:tr w:rsidR="00D42274" w:rsidRPr="00D42274" w:rsidTr="00AA15A7">
        <w:trPr>
          <w:trHeight w:val="349"/>
          <w:tblCellSpacing w:w="0" w:type="dxa"/>
        </w:trPr>
        <w:tc>
          <w:tcPr>
            <w:tcW w:w="0" w:type="auto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0" w:type="auto"/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0" w:type="auto"/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</w:tc>
      </w:tr>
      <w:tr w:rsidR="00D42274" w:rsidRPr="00D42274" w:rsidTr="00AA15A7">
        <w:trPr>
          <w:trHeight w:val="349"/>
          <w:tblCellSpacing w:w="0" w:type="dxa"/>
        </w:trPr>
        <w:tc>
          <w:tcPr>
            <w:tcW w:w="0" w:type="auto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42274" w:rsidRPr="00D42274" w:rsidRDefault="00D42274" w:rsidP="00D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274" w:rsidRPr="00D42274" w:rsidRDefault="00D42274" w:rsidP="00D4227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42274" w:rsidRPr="00D42274" w:rsidRDefault="00D42274" w:rsidP="00D42274">
      <w:pPr>
        <w:spacing w:after="195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«___»_____________________20__г.</w:t>
      </w:r>
    </w:p>
    <w:p w:rsidR="00D42274" w:rsidRPr="00D42274" w:rsidRDefault="00D42274" w:rsidP="00D4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74" w:rsidRPr="00D42274" w:rsidRDefault="00D42274" w:rsidP="00D42274"/>
    <w:p w:rsidR="00D42274" w:rsidRPr="00D42274" w:rsidRDefault="00D42274" w:rsidP="00D42274"/>
    <w:p w:rsidR="006C2F40" w:rsidRDefault="006C2F40"/>
    <w:sectPr w:rsidR="006C2F40" w:rsidSect="00D42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5D3"/>
    <w:multiLevelType w:val="hybridMultilevel"/>
    <w:tmpl w:val="E6BA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2CE3"/>
    <w:multiLevelType w:val="hybridMultilevel"/>
    <w:tmpl w:val="E6BA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A22E2"/>
    <w:multiLevelType w:val="hybridMultilevel"/>
    <w:tmpl w:val="7D16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74"/>
    <w:rsid w:val="00023B51"/>
    <w:rsid w:val="00023E5A"/>
    <w:rsid w:val="00031DEE"/>
    <w:rsid w:val="000321E3"/>
    <w:rsid w:val="00046E62"/>
    <w:rsid w:val="0005699C"/>
    <w:rsid w:val="00062341"/>
    <w:rsid w:val="0006645F"/>
    <w:rsid w:val="000708C3"/>
    <w:rsid w:val="000717E0"/>
    <w:rsid w:val="00074933"/>
    <w:rsid w:val="000761A1"/>
    <w:rsid w:val="00076559"/>
    <w:rsid w:val="00095E74"/>
    <w:rsid w:val="000A057A"/>
    <w:rsid w:val="000A1871"/>
    <w:rsid w:val="000C2D7F"/>
    <w:rsid w:val="000C6740"/>
    <w:rsid w:val="000C7253"/>
    <w:rsid w:val="000D0DEC"/>
    <w:rsid w:val="000D2D9B"/>
    <w:rsid w:val="000D3674"/>
    <w:rsid w:val="000D5DCB"/>
    <w:rsid w:val="000D6B6B"/>
    <w:rsid w:val="000E4F86"/>
    <w:rsid w:val="00103B79"/>
    <w:rsid w:val="00116A81"/>
    <w:rsid w:val="001275FD"/>
    <w:rsid w:val="00127A87"/>
    <w:rsid w:val="001359ED"/>
    <w:rsid w:val="00136928"/>
    <w:rsid w:val="001403DD"/>
    <w:rsid w:val="00150179"/>
    <w:rsid w:val="00152422"/>
    <w:rsid w:val="0015307D"/>
    <w:rsid w:val="001558BA"/>
    <w:rsid w:val="0015633A"/>
    <w:rsid w:val="001766E5"/>
    <w:rsid w:val="001838DB"/>
    <w:rsid w:val="00183E9B"/>
    <w:rsid w:val="00193E93"/>
    <w:rsid w:val="00194FC2"/>
    <w:rsid w:val="00196E6F"/>
    <w:rsid w:val="001A753A"/>
    <w:rsid w:val="001B158E"/>
    <w:rsid w:val="001B1D32"/>
    <w:rsid w:val="001B6A8E"/>
    <w:rsid w:val="001C377F"/>
    <w:rsid w:val="001D382C"/>
    <w:rsid w:val="001F4ADB"/>
    <w:rsid w:val="00200BAD"/>
    <w:rsid w:val="00212E93"/>
    <w:rsid w:val="00217CE9"/>
    <w:rsid w:val="002330C1"/>
    <w:rsid w:val="00235DF6"/>
    <w:rsid w:val="0024090C"/>
    <w:rsid w:val="0025471B"/>
    <w:rsid w:val="002600B3"/>
    <w:rsid w:val="00277710"/>
    <w:rsid w:val="00280671"/>
    <w:rsid w:val="002A000A"/>
    <w:rsid w:val="002A366A"/>
    <w:rsid w:val="002A6875"/>
    <w:rsid w:val="002B012A"/>
    <w:rsid w:val="002B49B8"/>
    <w:rsid w:val="002B7197"/>
    <w:rsid w:val="002D4A7D"/>
    <w:rsid w:val="002D6DEE"/>
    <w:rsid w:val="002E70D9"/>
    <w:rsid w:val="00315D6E"/>
    <w:rsid w:val="00316AF6"/>
    <w:rsid w:val="0032297F"/>
    <w:rsid w:val="00325757"/>
    <w:rsid w:val="003309F0"/>
    <w:rsid w:val="00341CB2"/>
    <w:rsid w:val="00351B9A"/>
    <w:rsid w:val="003553B7"/>
    <w:rsid w:val="00363842"/>
    <w:rsid w:val="00370298"/>
    <w:rsid w:val="00392FED"/>
    <w:rsid w:val="0039722C"/>
    <w:rsid w:val="003C7155"/>
    <w:rsid w:val="003E284E"/>
    <w:rsid w:val="003F6430"/>
    <w:rsid w:val="003F6B30"/>
    <w:rsid w:val="00404DD8"/>
    <w:rsid w:val="004059E0"/>
    <w:rsid w:val="00420733"/>
    <w:rsid w:val="00421904"/>
    <w:rsid w:val="00431C3C"/>
    <w:rsid w:val="004515B4"/>
    <w:rsid w:val="004534AB"/>
    <w:rsid w:val="004628E1"/>
    <w:rsid w:val="004743C9"/>
    <w:rsid w:val="00475BAF"/>
    <w:rsid w:val="0047691D"/>
    <w:rsid w:val="004A3382"/>
    <w:rsid w:val="004A3C8F"/>
    <w:rsid w:val="004A5D20"/>
    <w:rsid w:val="004A7453"/>
    <w:rsid w:val="004B6A92"/>
    <w:rsid w:val="004C04B9"/>
    <w:rsid w:val="004E47F5"/>
    <w:rsid w:val="004E4F8E"/>
    <w:rsid w:val="00502C96"/>
    <w:rsid w:val="005053B9"/>
    <w:rsid w:val="00514B76"/>
    <w:rsid w:val="00517106"/>
    <w:rsid w:val="005239E4"/>
    <w:rsid w:val="0052661E"/>
    <w:rsid w:val="005338BB"/>
    <w:rsid w:val="005339D5"/>
    <w:rsid w:val="00536943"/>
    <w:rsid w:val="00542335"/>
    <w:rsid w:val="00547A85"/>
    <w:rsid w:val="00553A11"/>
    <w:rsid w:val="0056543D"/>
    <w:rsid w:val="005660A2"/>
    <w:rsid w:val="0058200C"/>
    <w:rsid w:val="0058500D"/>
    <w:rsid w:val="00591200"/>
    <w:rsid w:val="0059503F"/>
    <w:rsid w:val="00597E15"/>
    <w:rsid w:val="005A1914"/>
    <w:rsid w:val="005B1B83"/>
    <w:rsid w:val="005B295A"/>
    <w:rsid w:val="005B431B"/>
    <w:rsid w:val="005B7E01"/>
    <w:rsid w:val="005C1EFD"/>
    <w:rsid w:val="005C764B"/>
    <w:rsid w:val="005D5F87"/>
    <w:rsid w:val="005F1DC5"/>
    <w:rsid w:val="00610558"/>
    <w:rsid w:val="00623D7C"/>
    <w:rsid w:val="006266AD"/>
    <w:rsid w:val="00630CB6"/>
    <w:rsid w:val="00631855"/>
    <w:rsid w:val="00637D41"/>
    <w:rsid w:val="00644BA2"/>
    <w:rsid w:val="006510DE"/>
    <w:rsid w:val="006534AB"/>
    <w:rsid w:val="006579F0"/>
    <w:rsid w:val="00661174"/>
    <w:rsid w:val="00673BB9"/>
    <w:rsid w:val="00681FE3"/>
    <w:rsid w:val="00687A16"/>
    <w:rsid w:val="00691946"/>
    <w:rsid w:val="00694D83"/>
    <w:rsid w:val="006A59E1"/>
    <w:rsid w:val="006C2F40"/>
    <w:rsid w:val="006C4E1A"/>
    <w:rsid w:val="006C620E"/>
    <w:rsid w:val="006C6A25"/>
    <w:rsid w:val="006E4B91"/>
    <w:rsid w:val="006E78AF"/>
    <w:rsid w:val="007031E4"/>
    <w:rsid w:val="00715F79"/>
    <w:rsid w:val="00743DE5"/>
    <w:rsid w:val="007471F5"/>
    <w:rsid w:val="0075142D"/>
    <w:rsid w:val="00754FAC"/>
    <w:rsid w:val="00761CAB"/>
    <w:rsid w:val="007646CB"/>
    <w:rsid w:val="00781A4D"/>
    <w:rsid w:val="007A0BD5"/>
    <w:rsid w:val="007A2BCB"/>
    <w:rsid w:val="007A3912"/>
    <w:rsid w:val="007B334D"/>
    <w:rsid w:val="007B5539"/>
    <w:rsid w:val="007B598D"/>
    <w:rsid w:val="007C4AD6"/>
    <w:rsid w:val="007C5307"/>
    <w:rsid w:val="007F06B7"/>
    <w:rsid w:val="007F13A1"/>
    <w:rsid w:val="007F6902"/>
    <w:rsid w:val="007F744A"/>
    <w:rsid w:val="00803B32"/>
    <w:rsid w:val="008045C1"/>
    <w:rsid w:val="00815F05"/>
    <w:rsid w:val="00821F48"/>
    <w:rsid w:val="00825A22"/>
    <w:rsid w:val="00826C71"/>
    <w:rsid w:val="008311A2"/>
    <w:rsid w:val="008333DB"/>
    <w:rsid w:val="00837678"/>
    <w:rsid w:val="00843BD6"/>
    <w:rsid w:val="008459CE"/>
    <w:rsid w:val="008579C3"/>
    <w:rsid w:val="008626B7"/>
    <w:rsid w:val="00867E55"/>
    <w:rsid w:val="00870D11"/>
    <w:rsid w:val="00875F66"/>
    <w:rsid w:val="00876264"/>
    <w:rsid w:val="00880857"/>
    <w:rsid w:val="00881712"/>
    <w:rsid w:val="0088522C"/>
    <w:rsid w:val="008901ED"/>
    <w:rsid w:val="00894962"/>
    <w:rsid w:val="008A1AF1"/>
    <w:rsid w:val="008A1FC9"/>
    <w:rsid w:val="008A66F0"/>
    <w:rsid w:val="008C45A2"/>
    <w:rsid w:val="008C69C6"/>
    <w:rsid w:val="008C6EA0"/>
    <w:rsid w:val="008D3C0D"/>
    <w:rsid w:val="008E0E5F"/>
    <w:rsid w:val="008E36FC"/>
    <w:rsid w:val="00910B52"/>
    <w:rsid w:val="0092379D"/>
    <w:rsid w:val="009305E6"/>
    <w:rsid w:val="009377E2"/>
    <w:rsid w:val="00937ADE"/>
    <w:rsid w:val="00942B7D"/>
    <w:rsid w:val="00953088"/>
    <w:rsid w:val="00954EF5"/>
    <w:rsid w:val="00955C30"/>
    <w:rsid w:val="00961779"/>
    <w:rsid w:val="00964966"/>
    <w:rsid w:val="00973315"/>
    <w:rsid w:val="00973B48"/>
    <w:rsid w:val="00976E4B"/>
    <w:rsid w:val="00977444"/>
    <w:rsid w:val="00981717"/>
    <w:rsid w:val="00984FB6"/>
    <w:rsid w:val="00994039"/>
    <w:rsid w:val="00995C16"/>
    <w:rsid w:val="009B6E49"/>
    <w:rsid w:val="009B7954"/>
    <w:rsid w:val="009C2BA8"/>
    <w:rsid w:val="009C2E0B"/>
    <w:rsid w:val="009D1513"/>
    <w:rsid w:val="009E381A"/>
    <w:rsid w:val="009E44C5"/>
    <w:rsid w:val="00A026BD"/>
    <w:rsid w:val="00A05381"/>
    <w:rsid w:val="00A074FA"/>
    <w:rsid w:val="00A221BB"/>
    <w:rsid w:val="00A237D9"/>
    <w:rsid w:val="00A31780"/>
    <w:rsid w:val="00A402C5"/>
    <w:rsid w:val="00A56A74"/>
    <w:rsid w:val="00A61EE7"/>
    <w:rsid w:val="00A73489"/>
    <w:rsid w:val="00A74C3F"/>
    <w:rsid w:val="00A85110"/>
    <w:rsid w:val="00A908C6"/>
    <w:rsid w:val="00AA2052"/>
    <w:rsid w:val="00AA529F"/>
    <w:rsid w:val="00AA7ABD"/>
    <w:rsid w:val="00AB61F4"/>
    <w:rsid w:val="00AB7139"/>
    <w:rsid w:val="00AC050E"/>
    <w:rsid w:val="00AD2117"/>
    <w:rsid w:val="00AD3883"/>
    <w:rsid w:val="00AD3A18"/>
    <w:rsid w:val="00AE56AA"/>
    <w:rsid w:val="00AE7410"/>
    <w:rsid w:val="00AE7612"/>
    <w:rsid w:val="00AF4381"/>
    <w:rsid w:val="00AF4CBF"/>
    <w:rsid w:val="00B040F3"/>
    <w:rsid w:val="00B12D4C"/>
    <w:rsid w:val="00B254CF"/>
    <w:rsid w:val="00B30CD6"/>
    <w:rsid w:val="00B41830"/>
    <w:rsid w:val="00B41F25"/>
    <w:rsid w:val="00B521F2"/>
    <w:rsid w:val="00B53B17"/>
    <w:rsid w:val="00B714BA"/>
    <w:rsid w:val="00B8637E"/>
    <w:rsid w:val="00B8778A"/>
    <w:rsid w:val="00B9179E"/>
    <w:rsid w:val="00B928CB"/>
    <w:rsid w:val="00BA2BA9"/>
    <w:rsid w:val="00BB0ED7"/>
    <w:rsid w:val="00BB36E3"/>
    <w:rsid w:val="00BB4BFA"/>
    <w:rsid w:val="00BB68EA"/>
    <w:rsid w:val="00BB767D"/>
    <w:rsid w:val="00BF5212"/>
    <w:rsid w:val="00C2603F"/>
    <w:rsid w:val="00C35432"/>
    <w:rsid w:val="00C51F68"/>
    <w:rsid w:val="00C5773C"/>
    <w:rsid w:val="00C62653"/>
    <w:rsid w:val="00C84292"/>
    <w:rsid w:val="00CB47FD"/>
    <w:rsid w:val="00CB62CA"/>
    <w:rsid w:val="00CC1B4F"/>
    <w:rsid w:val="00CD0EE9"/>
    <w:rsid w:val="00CE3714"/>
    <w:rsid w:val="00CF527E"/>
    <w:rsid w:val="00D045F0"/>
    <w:rsid w:val="00D15DCC"/>
    <w:rsid w:val="00D17C37"/>
    <w:rsid w:val="00D27410"/>
    <w:rsid w:val="00D321AD"/>
    <w:rsid w:val="00D42274"/>
    <w:rsid w:val="00D4295A"/>
    <w:rsid w:val="00D51E23"/>
    <w:rsid w:val="00D645C4"/>
    <w:rsid w:val="00D70751"/>
    <w:rsid w:val="00D763D4"/>
    <w:rsid w:val="00D76F65"/>
    <w:rsid w:val="00D81D73"/>
    <w:rsid w:val="00D92EFB"/>
    <w:rsid w:val="00DA6C05"/>
    <w:rsid w:val="00DB3DE1"/>
    <w:rsid w:val="00DD6EC6"/>
    <w:rsid w:val="00DE446B"/>
    <w:rsid w:val="00DF0DD4"/>
    <w:rsid w:val="00E0219B"/>
    <w:rsid w:val="00E058EC"/>
    <w:rsid w:val="00E15D31"/>
    <w:rsid w:val="00E21A1F"/>
    <w:rsid w:val="00E26389"/>
    <w:rsid w:val="00E267DC"/>
    <w:rsid w:val="00E33063"/>
    <w:rsid w:val="00E4410F"/>
    <w:rsid w:val="00E86962"/>
    <w:rsid w:val="00E873B8"/>
    <w:rsid w:val="00E92F0B"/>
    <w:rsid w:val="00E953DC"/>
    <w:rsid w:val="00EA3603"/>
    <w:rsid w:val="00EB3EDE"/>
    <w:rsid w:val="00EB4371"/>
    <w:rsid w:val="00EC1016"/>
    <w:rsid w:val="00ED1883"/>
    <w:rsid w:val="00ED21B2"/>
    <w:rsid w:val="00ED42E4"/>
    <w:rsid w:val="00F17521"/>
    <w:rsid w:val="00F22BCD"/>
    <w:rsid w:val="00F323F3"/>
    <w:rsid w:val="00F334AE"/>
    <w:rsid w:val="00F443DD"/>
    <w:rsid w:val="00F51E79"/>
    <w:rsid w:val="00F555F4"/>
    <w:rsid w:val="00F75CD0"/>
    <w:rsid w:val="00F8032D"/>
    <w:rsid w:val="00F82722"/>
    <w:rsid w:val="00F872BE"/>
    <w:rsid w:val="00F87795"/>
    <w:rsid w:val="00F9169E"/>
    <w:rsid w:val="00FA6E61"/>
    <w:rsid w:val="00FD19CC"/>
    <w:rsid w:val="00FD6EE3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</cp:revision>
  <dcterms:created xsi:type="dcterms:W3CDTF">2019-01-14T06:52:00Z</dcterms:created>
  <dcterms:modified xsi:type="dcterms:W3CDTF">2019-01-14T06:57:00Z</dcterms:modified>
</cp:coreProperties>
</file>